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44B1" w14:textId="77777777" w:rsidR="00B67563" w:rsidRDefault="00B67563">
      <w:pPr>
        <w:pStyle w:val="normal0"/>
        <w:spacing w:line="48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1465F7E" wp14:editId="03CA28BD">
            <wp:extent cx="5486400" cy="1522730"/>
            <wp:effectExtent l="0" t="0" r="0" b="127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2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D07A0" w14:textId="77777777" w:rsidR="006D271D" w:rsidRDefault="00B67563">
      <w:pPr>
        <w:pStyle w:val="normal0"/>
        <w:spacing w:line="48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MARAMTS Summer Business Meeting</w:t>
      </w:r>
      <w:bookmarkStart w:id="0" w:name="_GoBack"/>
      <w:bookmarkEnd w:id="0"/>
    </w:p>
    <w:p w14:paraId="198A705A" w14:textId="77777777" w:rsidR="006D271D" w:rsidRDefault="00B67563">
      <w:pPr>
        <w:pStyle w:val="normal0"/>
        <w:spacing w:line="48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Friday, August 4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through Saturday, August 5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</w:p>
    <w:p w14:paraId="6F04DD65" w14:textId="77777777" w:rsidR="006D271D" w:rsidRDefault="00B67563">
      <w:pPr>
        <w:pStyle w:val="normal0"/>
        <w:spacing w:line="48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Nazareth College, Rochester NY</w:t>
      </w:r>
    </w:p>
    <w:p w14:paraId="28AE6E71" w14:textId="77777777" w:rsidR="006D271D" w:rsidRDefault="00B67563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Opening Procedures:</w:t>
      </w:r>
    </w:p>
    <w:p w14:paraId="46CFBD8A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Call to Order, M. Smith</w:t>
      </w:r>
    </w:p>
    <w:p w14:paraId="2AA744D4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Roll Call, E. Martin</w:t>
      </w:r>
    </w:p>
    <w:p w14:paraId="6E084FDB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Meg Smith, President-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4FEC7267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Rachel Williams, President-Elect-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3CEDBE59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Colleen McDonough, Vice President-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07AC2983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Liz Ingram, Parliamentarian-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72C13D8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Emma Martin, Secretary-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7A61A9E5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Ally LaVerdiere, Treasurer-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0FBFB83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Jake Mauersberg, Government Relations-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490A0F56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Jason Willey, Student Affairs Advisor- </w:t>
      </w:r>
      <w:r>
        <w:rPr>
          <w:rFonts w:ascii="Cambria" w:eastAsia="Cambria" w:hAnsi="Cambria" w:cs="Cambria"/>
          <w:i/>
          <w:sz w:val="24"/>
          <w:szCs w:val="24"/>
        </w:rPr>
        <w:t>present</w:t>
      </w:r>
    </w:p>
    <w:p w14:paraId="21FB206C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Robert’</w:t>
      </w:r>
      <w:r>
        <w:rPr>
          <w:rFonts w:ascii="Cambria" w:eastAsia="Cambria" w:hAnsi="Cambria" w:cs="Cambria"/>
          <w:sz w:val="24"/>
          <w:szCs w:val="24"/>
        </w:rPr>
        <w:t>s Rules of Order, E. Ingram</w:t>
      </w:r>
    </w:p>
    <w:p w14:paraId="3A17A255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Approval of the Agenda, M. Smith- </w:t>
      </w:r>
      <w:r>
        <w:rPr>
          <w:rFonts w:ascii="Cambria" w:eastAsia="Cambria" w:hAnsi="Cambria" w:cs="Cambria"/>
          <w:i/>
          <w:sz w:val="24"/>
          <w:szCs w:val="24"/>
        </w:rPr>
        <w:t>Motion made by Liz, seconded by Ally</w:t>
      </w:r>
    </w:p>
    <w:p w14:paraId="37BB5B37" w14:textId="77777777" w:rsidR="006D271D" w:rsidRDefault="00B67563">
      <w:pPr>
        <w:pStyle w:val="normal0"/>
        <w:numPr>
          <w:ilvl w:val="1"/>
          <w:numId w:val="1"/>
        </w:numPr>
        <w:spacing w:line="48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Reading and Approval of the Minutes, E. Martin- </w:t>
      </w:r>
      <w:r>
        <w:rPr>
          <w:rFonts w:ascii="Cambria" w:eastAsia="Cambria" w:hAnsi="Cambria" w:cs="Cambria"/>
          <w:i/>
          <w:sz w:val="24"/>
          <w:szCs w:val="24"/>
        </w:rPr>
        <w:t>no corrections, the minutes are approved as read</w:t>
      </w:r>
    </w:p>
    <w:p w14:paraId="29A719A2" w14:textId="77777777" w:rsidR="006D271D" w:rsidRDefault="00B67563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Officer Reports</w:t>
      </w:r>
    </w:p>
    <w:p w14:paraId="0A8F2EBA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President Report, M. Smith- </w:t>
      </w:r>
    </w:p>
    <w:p w14:paraId="3200450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</w:rPr>
        <w:t xml:space="preserve">-Took over the </w:t>
      </w:r>
      <w:r>
        <w:rPr>
          <w:i/>
          <w:color w:val="222222"/>
          <w:sz w:val="20"/>
          <w:szCs w:val="20"/>
        </w:rPr>
        <w:t>President email account</w:t>
      </w:r>
    </w:p>
    <w:p w14:paraId="4F63EA04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</w:rPr>
        <w:t>-Met with MAR Executive Board at the Center for Discovery</w:t>
      </w:r>
    </w:p>
    <w:p w14:paraId="47156D33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</w:rPr>
        <w:t>-Been in contact with SAA regarding our business meeting</w:t>
      </w:r>
    </w:p>
    <w:p w14:paraId="1C0B1DE3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</w:rPr>
        <w:t>-Created the Agenda for today</w:t>
      </w:r>
    </w:p>
    <w:p w14:paraId="71865791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</w:rPr>
        <w:t>-Reviewed the bylaws</w:t>
      </w:r>
    </w:p>
    <w:p w14:paraId="49DA482A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President-Elect Report, R. Williams- </w:t>
      </w:r>
      <w:r>
        <w:rPr>
          <w:rFonts w:ascii="Cambria" w:eastAsia="Cambria" w:hAnsi="Cambria" w:cs="Cambria"/>
          <w:i/>
          <w:sz w:val="24"/>
          <w:szCs w:val="24"/>
        </w:rPr>
        <w:t>filed</w:t>
      </w:r>
    </w:p>
    <w:p w14:paraId="560F6213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Update on gmail discussion tabled to the timeline of duties for the year</w:t>
      </w:r>
    </w:p>
    <w:p w14:paraId="2732658B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Took over the email account, changed the passwords, started throwback thursday, social media takeovers</w:t>
      </w:r>
    </w:p>
    <w:p w14:paraId="536E5BE3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Vice President Report, C. McDonough- </w:t>
      </w:r>
      <w:r>
        <w:rPr>
          <w:rFonts w:ascii="Cambria" w:eastAsia="Cambria" w:hAnsi="Cambria" w:cs="Cambria"/>
          <w:i/>
          <w:sz w:val="24"/>
          <w:szCs w:val="24"/>
        </w:rPr>
        <w:t>filed</w:t>
      </w:r>
    </w:p>
    <w:p w14:paraId="4BC7FDDD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MARcrushmonday discussion tabled to n</w:t>
      </w:r>
      <w:r>
        <w:rPr>
          <w:rFonts w:ascii="Cambria" w:eastAsia="Cambria" w:hAnsi="Cambria" w:cs="Cambria"/>
          <w:i/>
          <w:sz w:val="24"/>
          <w:szCs w:val="24"/>
        </w:rPr>
        <w:t>ew business</w:t>
      </w:r>
    </w:p>
    <w:p w14:paraId="5262DE6D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Logged into VP gmail account</w:t>
      </w:r>
    </w:p>
    <w:p w14:paraId="35FBDEF4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Attended professional MAR board transitional summer businness meeting as a voting member</w:t>
      </w:r>
    </w:p>
    <w:p w14:paraId="1AA50AF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Brought up a professional #marcrushmonday concept for social media (will discuss more under new business/social media)</w:t>
      </w:r>
    </w:p>
    <w:p w14:paraId="48A159ED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Parliam</w:t>
      </w:r>
      <w:r>
        <w:rPr>
          <w:rFonts w:ascii="Cambria" w:eastAsia="Cambria" w:hAnsi="Cambria" w:cs="Cambria"/>
          <w:sz w:val="24"/>
          <w:szCs w:val="24"/>
        </w:rPr>
        <w:t>entarian Report, E. Ingram</w:t>
      </w:r>
      <w:r>
        <w:rPr>
          <w:rFonts w:ascii="Cambria" w:eastAsia="Cambria" w:hAnsi="Cambria" w:cs="Cambria"/>
          <w:i/>
          <w:sz w:val="24"/>
          <w:szCs w:val="24"/>
        </w:rPr>
        <w:t xml:space="preserve">- </w:t>
      </w:r>
    </w:p>
    <w:p w14:paraId="7103B089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color w:val="222222"/>
          <w:sz w:val="20"/>
          <w:szCs w:val="20"/>
          <w:highlight w:val="white"/>
        </w:rPr>
        <w:t xml:space="preserve">Since Spring Business Meeting, I have taken over the email, reviewed Robert's Rules, reviewed the by-laws and proposed edits, contacted the parliamentarian from AMTAS and MAR about their changes in their by-laws, reviewed Swap </w:t>
      </w:r>
      <w:r>
        <w:rPr>
          <w:i/>
          <w:color w:val="222222"/>
          <w:sz w:val="20"/>
          <w:szCs w:val="20"/>
          <w:highlight w:val="white"/>
        </w:rPr>
        <w:t>Shop feedback, and brainstormed for next conferences Swapshop</w:t>
      </w:r>
    </w:p>
    <w:p w14:paraId="35987700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Secretary Report, E. Martin- </w:t>
      </w:r>
    </w:p>
    <w:p w14:paraId="3519FEF6" w14:textId="77777777" w:rsidR="006D271D" w:rsidRDefault="00B67563">
      <w:pPr>
        <w:pStyle w:val="normal0"/>
        <w:numPr>
          <w:ilvl w:val="2"/>
          <w:numId w:val="1"/>
        </w:numPr>
        <w:spacing w:line="480" w:lineRule="auto"/>
        <w:contextualSpacing/>
      </w:pPr>
      <w:r>
        <w:t>Since the Fall regional conference, I have gone through the secretary binder and decided what needs archived, I have reached out to all the regional schools and mad</w:t>
      </w:r>
      <w:r>
        <w:t>e contact with all chapter reps, I have updated the MAR secretary with our contact information, updated the MAR webmaster with our contact information, and have taken over the maramts secretary email</w:t>
      </w:r>
    </w:p>
    <w:p w14:paraId="4156F38A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Treasurer Report, A. LaVerdiere- </w:t>
      </w:r>
    </w:p>
    <w:p w14:paraId="3FC9DC9C" w14:textId="77777777" w:rsidR="006D271D" w:rsidRDefault="00B67563">
      <w:pPr>
        <w:pStyle w:val="normal0"/>
        <w:numPr>
          <w:ilvl w:val="2"/>
          <w:numId w:val="1"/>
        </w:numPr>
        <w:spacing w:line="48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Since the Fall regiona</w:t>
      </w:r>
      <w:r>
        <w:rPr>
          <w:rFonts w:ascii="Cambria" w:eastAsia="Cambria" w:hAnsi="Cambria" w:cs="Cambria"/>
          <w:i/>
          <w:sz w:val="24"/>
          <w:szCs w:val="24"/>
        </w:rPr>
        <w:t>l conference, I have gone through the secretary binder and decided what needs archived, I have reached out to all the regional schools and made contact with all chapter reps, I have updated the MAR secretary with our contact information, updated the MAR we</w:t>
      </w:r>
      <w:r>
        <w:rPr>
          <w:rFonts w:ascii="Cambria" w:eastAsia="Cambria" w:hAnsi="Cambria" w:cs="Cambria"/>
          <w:i/>
          <w:sz w:val="24"/>
          <w:szCs w:val="24"/>
        </w:rPr>
        <w:t>bmaster with our contact information, and have taken over the maramts secretary email</w:t>
      </w:r>
    </w:p>
    <w:p w14:paraId="3E212098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Government Relations Report, J. Mauersberg-</w:t>
      </w:r>
    </w:p>
    <w:p w14:paraId="17EC2B7B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Task forces are BUSY</w:t>
      </w:r>
    </w:p>
    <w:p w14:paraId="5A4CD35E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West Virginia: </w:t>
      </w:r>
    </w:p>
    <w:p w14:paraId="50559424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Hoping to add another professional member, trying to get forward with Sunrise Review Proc</w:t>
      </w:r>
      <w:r>
        <w:rPr>
          <w:rFonts w:ascii="Calibri" w:eastAsia="Calibri" w:hAnsi="Calibri" w:cs="Calibri"/>
        </w:rPr>
        <w:t>ess, face to face meeting with committee</w:t>
      </w:r>
    </w:p>
    <w:p w14:paraId="7E20FE7E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Updating new survey to go out to WV professionals to update information from a few years ago.</w:t>
      </w:r>
    </w:p>
    <w:p w14:paraId="52D02AAC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Zoe is head of student committee. Looking for student members, can inquire to anyone. She is also secretary at the nation</w:t>
      </w:r>
      <w:r>
        <w:rPr>
          <w:rFonts w:ascii="Calibri" w:eastAsia="Calibri" w:hAnsi="Calibri" w:cs="Calibri"/>
        </w:rPr>
        <w:t>al level.</w:t>
      </w:r>
    </w:p>
    <w:p w14:paraId="1701EEEA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lastRenderedPageBreak/>
        <w:t>Pennsylvania:</w:t>
      </w:r>
    </w:p>
    <w:p w14:paraId="40374619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Obtaining signatures for house bill 1438, still waiting on senate bill, working on budget bc new two year cycle began, in a holding pattern</w:t>
      </w:r>
    </w:p>
    <w:p w14:paraId="238904AD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>Maryland:</w:t>
      </w:r>
    </w:p>
    <w:p w14:paraId="5A852149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Updating fact sheet, creating survey to update information on brochure</w:t>
      </w:r>
    </w:p>
    <w:p w14:paraId="405ACF73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Making contact with professional organizations that have voiced opposition to language in the last bill (speech pathologists, professional therapists/counselors)</w:t>
      </w:r>
    </w:p>
    <w:p w14:paraId="76D55820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In sunrise review period, other professionals don’t see room for overhead and more administrative oversight</w:t>
      </w:r>
    </w:p>
    <w:p w14:paraId="71A2AC4C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>Delaware:</w:t>
      </w:r>
    </w:p>
    <w:p w14:paraId="08B8D660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 xml:space="preserve">New task force, putting forward a co-chair, </w:t>
      </w:r>
    </w:p>
    <w:p w14:paraId="3604D09B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 xml:space="preserve">Working on survey and gathering information, looking to have advocacy event this fall (early </w:t>
      </w:r>
      <w:r>
        <w:rPr>
          <w:rFonts w:ascii="Calibri" w:eastAsia="Calibri" w:hAnsi="Calibri" w:cs="Calibri"/>
        </w:rPr>
        <w:t xml:space="preserve">October) </w:t>
      </w:r>
    </w:p>
    <w:p w14:paraId="71C398D5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Working with state school districts to establish MT in certain schools, etc.</w:t>
      </w:r>
    </w:p>
    <w:p w14:paraId="77CB0B00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>Virginia:</w:t>
      </w:r>
    </w:p>
    <w:p w14:paraId="4372074B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Essentially doing the same thing as Delaware. New members coming onto task force</w:t>
      </w:r>
    </w:p>
    <w:p w14:paraId="088EB1AD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Gathering information across the state from professionals, in a regrouping sta</w:t>
      </w:r>
      <w:r>
        <w:rPr>
          <w:rFonts w:ascii="Calibri" w:eastAsia="Calibri" w:hAnsi="Calibri" w:cs="Calibri"/>
        </w:rPr>
        <w:t>te</w:t>
      </w:r>
    </w:p>
    <w:p w14:paraId="6542DCC3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>New York:</w:t>
      </w:r>
    </w:p>
    <w:p w14:paraId="511C1768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Establishing an Advocacy Support Network</w:t>
      </w:r>
    </w:p>
    <w:p w14:paraId="3DBAC035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Have a bill now, coming up with outreach programs to gather support for the bill</w:t>
      </w:r>
    </w:p>
    <w:p w14:paraId="406C7969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They have also formed a student committee, brings connection between students and the board</w:t>
      </w:r>
    </w:p>
    <w:p w14:paraId="1C7A87EA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b/>
        </w:rPr>
        <w:t>New Jersey:</w:t>
      </w:r>
    </w:p>
    <w:p w14:paraId="23BCDC86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A few new task fo</w:t>
      </w:r>
      <w:r>
        <w:rPr>
          <w:rFonts w:ascii="Calibri" w:eastAsia="Calibri" w:hAnsi="Calibri" w:cs="Calibri"/>
        </w:rPr>
        <w:t>rce members</w:t>
      </w:r>
    </w:p>
    <w:p w14:paraId="1F64C338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>Bills are stuck in budget/appropriations committee, also in a holding pattern.</w:t>
      </w:r>
    </w:p>
    <w:p w14:paraId="77A1FA35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 xml:space="preserve">Erica Gibbons is student director, </w:t>
      </w:r>
    </w:p>
    <w:p w14:paraId="1C08AC4E" w14:textId="77777777" w:rsidR="006D271D" w:rsidRDefault="00B67563">
      <w:pPr>
        <w:pStyle w:val="normal0"/>
        <w:numPr>
          <w:ilvl w:val="2"/>
          <w:numId w:val="1"/>
        </w:num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</w:rPr>
        <w:t xml:space="preserve">Don’t want to limit international students from being on task forces, more student committees are forming so we don’t want to be </w:t>
      </w:r>
      <w:r>
        <w:rPr>
          <w:rFonts w:ascii="Calibri" w:eastAsia="Calibri" w:hAnsi="Calibri" w:cs="Calibri"/>
        </w:rPr>
        <w:t>discriminatory</w:t>
      </w:r>
    </w:p>
    <w:p w14:paraId="13C6F94A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Student Affairs Advisor Report, J. Willey- </w:t>
      </w:r>
    </w:p>
    <w:p w14:paraId="53565443" w14:textId="77777777" w:rsidR="006D271D" w:rsidRDefault="00B67563">
      <w:pPr>
        <w:pStyle w:val="normal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MARAMTS Affairs Advisor Report</w:t>
      </w:r>
    </w:p>
    <w:p w14:paraId="31EB7A03" w14:textId="77777777" w:rsidR="006D271D" w:rsidRDefault="00B67563">
      <w:pPr>
        <w:pStyle w:val="normal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Summer Business Meeting</w:t>
      </w:r>
    </w:p>
    <w:p w14:paraId="31B49F9B" w14:textId="77777777" w:rsidR="006D271D" w:rsidRDefault="00B67563">
      <w:pPr>
        <w:pStyle w:val="normal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Jason Willey, MMT, MT-BC</w:t>
      </w:r>
    </w:p>
    <w:p w14:paraId="795BC0F7" w14:textId="77777777" w:rsidR="006D271D" w:rsidRDefault="00B67563">
      <w:pPr>
        <w:pStyle w:val="normal0"/>
        <w:spacing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Report Submitted August 2017</w:t>
      </w:r>
    </w:p>
    <w:p w14:paraId="5006C4C2" w14:textId="77777777" w:rsidR="006D271D" w:rsidRDefault="006D271D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2EB7183A" w14:textId="77777777" w:rsidR="006D271D" w:rsidRDefault="00B67563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Summer Executive Board Meeting</w:t>
      </w:r>
    </w:p>
    <w:p w14:paraId="41292311" w14:textId="77777777" w:rsidR="006D271D" w:rsidRDefault="00B67563">
      <w:pPr>
        <w:pStyle w:val="normal0"/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Attended Summer MAR Executive Board Meeting in Harris, NY with MARAMTS President: Megan Smith, and MARAMTS Vice President: Colleen McDonough. </w:t>
      </w:r>
    </w:p>
    <w:p w14:paraId="62330D47" w14:textId="77777777" w:rsidR="006D271D" w:rsidRDefault="00B67563">
      <w:pPr>
        <w:pStyle w:val="normal0"/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Increased Jenny Shinn Scholarship award to $750.00 with intention to raise total to $1,000.00 by Fall, 2018</w:t>
      </w:r>
    </w:p>
    <w:p w14:paraId="5B914F48" w14:textId="77777777" w:rsidR="006D271D" w:rsidRDefault="00B67563">
      <w:pPr>
        <w:pStyle w:val="normal0"/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Discu</w:t>
      </w:r>
      <w:r>
        <w:rPr>
          <w:rFonts w:ascii="Calibri" w:eastAsia="Calibri" w:hAnsi="Calibri" w:cs="Calibri"/>
          <w:sz w:val="20"/>
          <w:szCs w:val="20"/>
        </w:rPr>
        <w:t>ssion regarding travel reimbursement by mileage as opposed to gas cost</w:t>
      </w:r>
    </w:p>
    <w:p w14:paraId="709B6BF9" w14:textId="77777777" w:rsidR="006D271D" w:rsidRDefault="00B67563">
      <w:pPr>
        <w:pStyle w:val="normal0"/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Updates to the Task Force Student Representative Charge Document: see highlighted changes on shared draft…votes to accept changes currently being tallied</w:t>
      </w:r>
    </w:p>
    <w:p w14:paraId="158A221A" w14:textId="77777777" w:rsidR="006D271D" w:rsidRDefault="006D271D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6F4AEF9F" w14:textId="77777777" w:rsidR="006D271D" w:rsidRDefault="00B67563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MAR CONFERENCE STUDENT LEAR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NING ACADEMY</w:t>
      </w:r>
    </w:p>
    <w:p w14:paraId="28D79F19" w14:textId="77777777" w:rsidR="006D271D" w:rsidRDefault="00B67563">
      <w:pPr>
        <w:pStyle w:val="normal0"/>
        <w:spacing w:line="240" w:lineRule="auto"/>
        <w:ind w:lef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a. </w:t>
      </w:r>
      <w:r>
        <w:rPr>
          <w:rFonts w:ascii="Calibri" w:eastAsia="Calibri" w:hAnsi="Calibri" w:cs="Calibri"/>
          <w:sz w:val="20"/>
          <w:szCs w:val="20"/>
        </w:rPr>
        <w:tab/>
        <w:t>Communication has begun between the regional conference planners assigned to the Student Learning Academy, the Vice President: Jenny Swanson/Vice President Elect of Conference Planning: Lauren Faggiano, Local Committee (Michelle Muth/Katie</w:t>
      </w:r>
      <w:r>
        <w:rPr>
          <w:rFonts w:ascii="Calibri" w:eastAsia="Calibri" w:hAnsi="Calibri" w:cs="Calibri"/>
          <w:sz w:val="20"/>
          <w:szCs w:val="20"/>
        </w:rPr>
        <w:t xml:space="preserve"> Sanford) to determine best course of action for Pittsburgh, PA: likely something related to the archives. </w:t>
      </w:r>
    </w:p>
    <w:p w14:paraId="72FF5121" w14:textId="77777777" w:rsidR="006D271D" w:rsidRDefault="00B67563">
      <w:pPr>
        <w:pStyle w:val="normal0"/>
        <w:widowControl w:val="0"/>
        <w:tabs>
          <w:tab w:val="left" w:pos="220"/>
          <w:tab w:val="left" w:pos="7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    b. </w:t>
      </w:r>
      <w:r>
        <w:rPr>
          <w:rFonts w:ascii="Calibri" w:eastAsia="Calibri" w:hAnsi="Calibri" w:cs="Calibri"/>
          <w:sz w:val="20"/>
          <w:szCs w:val="20"/>
        </w:rPr>
        <w:tab/>
        <w:t>Past Brainstorming for SLA</w:t>
      </w:r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Majority of students indicated they would like to see a Hill Day again  </w:t>
      </w:r>
    </w:p>
    <w:p w14:paraId="47D85107" w14:textId="77777777" w:rsidR="006D271D" w:rsidRDefault="00B67563">
      <w:pPr>
        <w:pStyle w:val="normal0"/>
        <w:widowControl w:val="0"/>
        <w:tabs>
          <w:tab w:val="left" w:pos="940"/>
          <w:tab w:val="left" w:pos="144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Other ideas included: </w:t>
      </w:r>
    </w:p>
    <w:p w14:paraId="50A96510" w14:textId="77777777" w:rsidR="006D271D" w:rsidRDefault="00B67563">
      <w:pPr>
        <w:pStyle w:val="normal0"/>
        <w:widowControl w:val="0"/>
        <w:numPr>
          <w:ilvl w:val="0"/>
          <w:numId w:val="4"/>
        </w:numPr>
        <w:tabs>
          <w:tab w:val="left" w:pos="940"/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Going into the</w:t>
      </w:r>
      <w:r>
        <w:rPr>
          <w:rFonts w:ascii="Calibri" w:eastAsia="Calibri" w:hAnsi="Calibri" w:cs="Calibri"/>
          <w:sz w:val="20"/>
          <w:szCs w:val="20"/>
        </w:rPr>
        <w:t xml:space="preserve"> community and doing a drum circle   </w:t>
      </w:r>
    </w:p>
    <w:p w14:paraId="0D9709C2" w14:textId="77777777" w:rsidR="006D271D" w:rsidRDefault="00B67563">
      <w:pPr>
        <w:pStyle w:val="normal0"/>
        <w:widowControl w:val="0"/>
        <w:numPr>
          <w:ilvl w:val="0"/>
          <w:numId w:val="4"/>
        </w:numPr>
        <w:tabs>
          <w:tab w:val="left" w:pos="940"/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Reaching out to college campuses: Looking at schools without MT </w:t>
      </w:r>
    </w:p>
    <w:p w14:paraId="765DFD03" w14:textId="77777777" w:rsidR="006D271D" w:rsidRDefault="00B67563">
      <w:pPr>
        <w:pStyle w:val="normal0"/>
        <w:widowControl w:val="0"/>
        <w:numPr>
          <w:ilvl w:val="0"/>
          <w:numId w:val="4"/>
        </w:numPr>
        <w:tabs>
          <w:tab w:val="left" w:pos="940"/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PR: Radio station, releasing some type of video  </w:t>
      </w:r>
    </w:p>
    <w:p w14:paraId="0EC05C5F" w14:textId="77777777" w:rsidR="006D271D" w:rsidRDefault="006D271D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04A45ACB" w14:textId="77777777" w:rsidR="006D271D" w:rsidRDefault="00B67563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PASSAGES 2017: Multicultural Mindfulness </w:t>
      </w:r>
    </w:p>
    <w:p w14:paraId="303BCCA7" w14:textId="77777777" w:rsidR="006D271D" w:rsidRDefault="00B67563">
      <w:pPr>
        <w:pStyle w:val="normal0"/>
        <w:spacing w:line="240" w:lineRule="auto"/>
        <w:ind w:left="720" w:hanging="32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a. </w:t>
      </w:r>
      <w:r>
        <w:rPr>
          <w:rFonts w:ascii="Calibri" w:eastAsia="Calibri" w:hAnsi="Calibri" w:cs="Calibri"/>
          <w:sz w:val="20"/>
          <w:szCs w:val="20"/>
        </w:rPr>
        <w:tab/>
        <w:t>This year’s PASSAGES Conference of the MAR (Multicultura</w:t>
      </w:r>
      <w:r>
        <w:rPr>
          <w:rFonts w:ascii="Calibri" w:eastAsia="Calibri" w:hAnsi="Calibri" w:cs="Calibri"/>
          <w:sz w:val="20"/>
          <w:szCs w:val="20"/>
        </w:rPr>
        <w:t>l Mindfulness) will be held at Molloy College in Rockville Ctr., NY on October 14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, 2017.  The conference’s co-chairs for this year are current Molloy College student and MARAMTS parliamentarian Elizabeth Ingram; and, new professional Tara O’Brien.  They </w:t>
      </w:r>
      <w:r>
        <w:rPr>
          <w:rFonts w:ascii="Calibri" w:eastAsia="Calibri" w:hAnsi="Calibri" w:cs="Calibri"/>
          <w:sz w:val="20"/>
          <w:szCs w:val="20"/>
        </w:rPr>
        <w:t>are hard at work preparing an exciting program, to include Dr. Seung-A Kim</w:t>
      </w:r>
      <w:r>
        <w:rPr>
          <w:color w:val="545454"/>
          <w:highlight w:val="white"/>
        </w:rPr>
        <w:t xml:space="preserve"> </w:t>
      </w:r>
      <w:r>
        <w:rPr>
          <w:rFonts w:ascii="Calibri" w:eastAsia="Calibri" w:hAnsi="Calibri" w:cs="Calibri"/>
          <w:color w:val="545454"/>
          <w:highlight w:val="white"/>
        </w:rPr>
        <w:t xml:space="preserve">Ph.D., L.C.A.T., M.T.-B.C. is an Assistant Professor at </w:t>
      </w:r>
      <w:r>
        <w:rPr>
          <w:rFonts w:ascii="Calibri" w:eastAsia="Calibri" w:hAnsi="Calibri" w:cs="Calibri"/>
          <w:b/>
          <w:color w:val="6A6A6A"/>
        </w:rPr>
        <w:t>Molloy College</w:t>
      </w:r>
      <w:r>
        <w:rPr>
          <w:rFonts w:ascii="Calibri" w:eastAsia="Calibri" w:hAnsi="Calibri" w:cs="Calibri"/>
          <w:color w:val="545454"/>
          <w:highlight w:val="white"/>
        </w:rPr>
        <w:t xml:space="preserve"> and an analytical music therapist at Agape School in N.Y.</w:t>
      </w:r>
      <w:r>
        <w:rPr>
          <w:rFonts w:ascii="Calibri" w:eastAsia="Calibri" w:hAnsi="Calibri" w:cs="Calibri"/>
          <w:sz w:val="20"/>
          <w:szCs w:val="20"/>
        </w:rPr>
        <w:t xml:space="preserve"> delivering the keynote address, sharing about her ro</w:t>
      </w:r>
      <w:r>
        <w:rPr>
          <w:rFonts w:ascii="Calibri" w:eastAsia="Calibri" w:hAnsi="Calibri" w:cs="Calibri"/>
          <w:sz w:val="20"/>
          <w:szCs w:val="20"/>
        </w:rPr>
        <w:t xml:space="preserve">le as coordinator of the MAR multiculturalism committee; </w:t>
      </w:r>
      <w:r>
        <w:rPr>
          <w:rFonts w:ascii="Calibri" w:eastAsia="Calibri" w:hAnsi="Calibri" w:cs="Calibri"/>
          <w:i/>
          <w:sz w:val="20"/>
          <w:szCs w:val="20"/>
        </w:rPr>
        <w:t>12?</w:t>
      </w:r>
      <w:r>
        <w:rPr>
          <w:rFonts w:ascii="Calibri" w:eastAsia="Calibri" w:hAnsi="Calibri" w:cs="Calibri"/>
          <w:sz w:val="20"/>
          <w:szCs w:val="20"/>
        </w:rPr>
        <w:t xml:space="preserve"> concurrent sessions; an exhibits hall; and, some music making to end the day.  </w:t>
      </w:r>
    </w:p>
    <w:p w14:paraId="0126F146" w14:textId="77777777" w:rsidR="006D271D" w:rsidRDefault="00B67563">
      <w:pPr>
        <w:pStyle w:val="normal0"/>
        <w:spacing w:line="240" w:lineRule="auto"/>
        <w:ind w:left="720" w:hanging="32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The co-chairs will again be seeking professional Music Therapists who will be willing to attend the conference and give more formalized feedback to the student and new professional presenters. </w:t>
      </w:r>
    </w:p>
    <w:p w14:paraId="4E02AC4C" w14:textId="77777777" w:rsidR="006D271D" w:rsidRDefault="00B67563">
      <w:pPr>
        <w:pStyle w:val="normal0"/>
        <w:spacing w:line="240" w:lineRule="auto"/>
        <w:ind w:left="720" w:hanging="32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z w:val="20"/>
          <w:szCs w:val="20"/>
        </w:rPr>
        <w:tab/>
        <w:t>The benefits of scheduling the student conference in the f</w:t>
      </w:r>
      <w:r>
        <w:rPr>
          <w:rFonts w:ascii="Calibri" w:eastAsia="Calibri" w:hAnsi="Calibri" w:cs="Calibri"/>
          <w:sz w:val="20"/>
          <w:szCs w:val="20"/>
        </w:rPr>
        <w:t>all continue to outweigh the potential benefits of aligning PASSAGES with the Regional conference in the spring. Benefits include PASSAGES revisited sessions at Regional Conference.</w:t>
      </w:r>
    </w:p>
    <w:p w14:paraId="5798BD58" w14:textId="77777777" w:rsidR="006D271D" w:rsidRDefault="006D271D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9A4C731" w14:textId="77777777" w:rsidR="006D271D" w:rsidRDefault="00B67563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SCHOLARSHIPS</w:t>
      </w:r>
    </w:p>
    <w:p w14:paraId="617A5DB1" w14:textId="77777777" w:rsidR="006D271D" w:rsidRDefault="00B67563">
      <w:pPr>
        <w:pStyle w:val="normal0"/>
        <w:spacing w:line="240" w:lineRule="auto"/>
        <w:ind w:left="720" w:hanging="32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z w:val="20"/>
          <w:szCs w:val="20"/>
        </w:rPr>
        <w:tab/>
        <w:t xml:space="preserve"> Information and applications will soon be disseminated v</w:t>
      </w:r>
      <w:r>
        <w:rPr>
          <w:rFonts w:ascii="Calibri" w:eastAsia="Calibri" w:hAnsi="Calibri" w:cs="Calibri"/>
          <w:sz w:val="20"/>
          <w:szCs w:val="20"/>
        </w:rPr>
        <w:t xml:space="preserve">ia the MAR website for the 2017-2018 regional scholarships. </w:t>
      </w:r>
    </w:p>
    <w:p w14:paraId="2E6946AA" w14:textId="77777777" w:rsidR="006D271D" w:rsidRDefault="00B67563">
      <w:pPr>
        <w:pStyle w:val="normal0"/>
        <w:spacing w:line="240" w:lineRule="auto"/>
        <w:ind w:firstLine="400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b. </w:t>
      </w:r>
      <w:r>
        <w:rPr>
          <w:rFonts w:ascii="Calibri" w:eastAsia="Calibri" w:hAnsi="Calibri" w:cs="Calibri"/>
          <w:sz w:val="20"/>
          <w:szCs w:val="20"/>
        </w:rPr>
        <w:tab/>
        <w:t>Deadlines will be as follows:</w:t>
      </w:r>
    </w:p>
    <w:p w14:paraId="17C8A8CC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SOPHOMORE SCHOLARSHIP – November 12, 2017</w:t>
      </w:r>
    </w:p>
    <w:p w14:paraId="08006711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JUNIOR SCHOLARSHIP – November 12, 2017</w:t>
      </w:r>
    </w:p>
    <w:p w14:paraId="127E9932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GRADUATE SCHOLARSHIP – November 12, 2017</w:t>
      </w:r>
    </w:p>
    <w:p w14:paraId="1DC7D87A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MUSIC THERAPY CLUB AWARD – December 1, 2017</w:t>
      </w:r>
    </w:p>
    <w:p w14:paraId="16C87479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REGIONAL CONFERENCE AWARD –January 7, 2018</w:t>
      </w:r>
    </w:p>
    <w:p w14:paraId="2329099F" w14:textId="77777777" w:rsidR="006D271D" w:rsidRDefault="00B67563">
      <w:pPr>
        <w:pStyle w:val="normal0"/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JENNY SHINN SCHOLARSHIP – January 20, 2018</w:t>
      </w:r>
    </w:p>
    <w:p w14:paraId="7862CD0F" w14:textId="77777777" w:rsidR="006D271D" w:rsidRDefault="006D271D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0161B06A" w14:textId="77777777" w:rsidR="006D271D" w:rsidRDefault="00B67563">
      <w:pPr>
        <w:pStyle w:val="normal0"/>
        <w:spacing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Respectfully Submitted by</w:t>
      </w:r>
    </w:p>
    <w:p w14:paraId="1BB97EA5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Jason Willey, MMT, MT-BC, Student Affairs Advisor</w:t>
      </w:r>
    </w:p>
    <w:p w14:paraId="363C32E5" w14:textId="77777777" w:rsidR="006D271D" w:rsidRDefault="006D271D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E794DF3" w14:textId="77777777" w:rsidR="006D271D" w:rsidRDefault="00B67563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MARAMTS Executive Board Business</w:t>
      </w:r>
    </w:p>
    <w:p w14:paraId="4EB041D6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Budget a</w:t>
      </w:r>
      <w:r>
        <w:rPr>
          <w:rFonts w:ascii="Cambria" w:eastAsia="Cambria" w:hAnsi="Cambria" w:cs="Cambria"/>
          <w:sz w:val="24"/>
          <w:szCs w:val="24"/>
        </w:rPr>
        <w:t>nd Finances, A. LaVerdiere</w:t>
      </w:r>
    </w:p>
    <w:p w14:paraId="5ADA916C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When talking with the former treasurer- how to budget things.</w:t>
      </w:r>
    </w:p>
    <w:p w14:paraId="0E09BE8B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General budget is similar to last years</w:t>
      </w:r>
    </w:p>
    <w:p w14:paraId="26DF99F6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 positions- $25 clerical, president $25 discression</w:t>
      </w:r>
    </w:p>
    <w:p w14:paraId="6B22466F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$2000 budgeted total for National</w:t>
      </w:r>
    </w:p>
    <w:p w14:paraId="1CF508E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Need based, after what the school will provide</w:t>
      </w:r>
    </w:p>
    <w:p w14:paraId="7F62A9F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 given to each position required to go can be shifted around</w:t>
      </w:r>
    </w:p>
    <w:p w14:paraId="071FE0E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$2000 will be split between the positions attending based on what they need</w:t>
      </w:r>
    </w:p>
    <w:p w14:paraId="6D037B7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Bylaws on the national conference budget are vague to allow for flexibi</w:t>
      </w:r>
      <w:r>
        <w:rPr>
          <w:rFonts w:ascii="Cambria" w:eastAsia="Cambria" w:hAnsi="Cambria" w:cs="Cambria"/>
          <w:i/>
          <w:sz w:val="24"/>
          <w:szCs w:val="24"/>
        </w:rPr>
        <w:t>lity</w:t>
      </w:r>
    </w:p>
    <w:p w14:paraId="39A39E7B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SBM- $500 budgeted</w:t>
      </w:r>
    </w:p>
    <w:p w14:paraId="5503950C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Will go over on this</w:t>
      </w:r>
    </w:p>
    <w:p w14:paraId="0579C85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Taking the secretary, parliamentarian, government relations, treasurer, and advisor clerical money to cover the extra money needed for the SBM</w:t>
      </w:r>
    </w:p>
    <w:p w14:paraId="2C06DF4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Funds could be shifted again if those positions needed to use their clerical funds</w:t>
      </w:r>
    </w:p>
    <w:p w14:paraId="1EAFCF4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reallocate the five clerical monies to the SBM- approved</w:t>
      </w:r>
    </w:p>
    <w:p w14:paraId="59AFAAA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Jason- In theory, if we go over on budget this year, our budget may grow because it will show need</w:t>
      </w:r>
    </w:p>
    <w:p w14:paraId="433212D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$300 in</w:t>
      </w:r>
      <w:r>
        <w:rPr>
          <w:rFonts w:ascii="Cambria" w:eastAsia="Cambria" w:hAnsi="Cambria" w:cs="Cambria"/>
          <w:i/>
          <w:sz w:val="24"/>
          <w:szCs w:val="24"/>
        </w:rPr>
        <w:t xml:space="preserve"> budget for the Fall business meeting</w:t>
      </w:r>
    </w:p>
    <w:p w14:paraId="730ABED0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At Elizabethtown College</w:t>
      </w:r>
    </w:p>
    <w:p w14:paraId="7E472E8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$25 budgeted for student service project</w:t>
      </w:r>
    </w:p>
    <w:p w14:paraId="0BD16371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President and Student Affairs Advisor responsibility</w:t>
      </w:r>
    </w:p>
    <w:p w14:paraId="7AE08A8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President-elect will shadow</w:t>
      </w:r>
    </w:p>
    <w:p w14:paraId="132FBB9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$25 budgeted for regional project</w:t>
      </w:r>
    </w:p>
    <w:p w14:paraId="293C08E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$310 budgeted for sophomore and junio</w:t>
      </w:r>
      <w:r>
        <w:rPr>
          <w:rFonts w:ascii="Cambria" w:eastAsia="Cambria" w:hAnsi="Cambria" w:cs="Cambria"/>
          <w:i/>
          <w:sz w:val="24"/>
          <w:szCs w:val="24"/>
        </w:rPr>
        <w:t>r scholarship</w:t>
      </w:r>
    </w:p>
    <w:p w14:paraId="7F2DCA6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Both are two scholarships</w:t>
      </w:r>
    </w:p>
    <w:p w14:paraId="1ABB88E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$170 budgeted for graduate scholarship</w:t>
      </w:r>
    </w:p>
    <w:p w14:paraId="277F962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$500 budgeted for club scholarship</w:t>
      </w:r>
    </w:p>
    <w:p w14:paraId="64B12625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Two for $250</w:t>
      </w:r>
    </w:p>
    <w:p w14:paraId="7B11458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$500 budgeted for fundraising</w:t>
      </w:r>
    </w:p>
    <w:p w14:paraId="60A6834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$100 budgeted for president’s challenge</w:t>
      </w:r>
    </w:p>
    <w:p w14:paraId="6F06E5E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$100 budgeted for chapter rep award</w:t>
      </w:r>
    </w:p>
    <w:p w14:paraId="76ADAD38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$5,190 total in budget</w:t>
      </w:r>
    </w:p>
    <w:p w14:paraId="7FDB3E71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Not exactly accurate because Ally does not have access to the bank account</w:t>
      </w:r>
    </w:p>
    <w:p w14:paraId="18F7740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Budget report filed</w:t>
      </w:r>
    </w:p>
    <w:p w14:paraId="682C126D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open floor on budget timeline discussion</w:t>
      </w:r>
    </w:p>
    <w:p w14:paraId="7DCBDB87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Not changed due to the treasurer making a budget that they will not be enforcing</w:t>
      </w:r>
    </w:p>
    <w:p w14:paraId="10B1B485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We can’t vote without the who</w:t>
      </w:r>
      <w:r>
        <w:rPr>
          <w:rFonts w:ascii="Cambria" w:eastAsia="Cambria" w:hAnsi="Cambria" w:cs="Cambria"/>
          <w:i/>
          <w:sz w:val="24"/>
          <w:szCs w:val="24"/>
        </w:rPr>
        <w:t>le student body (we can’t vote at FBM because of this reason)</w:t>
      </w:r>
    </w:p>
    <w:p w14:paraId="0C670A2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Make it clear to the student body that the budget does not change frequently- if changes are happening, it is because there is a need</w:t>
      </w:r>
    </w:p>
    <w:p w14:paraId="67FCC6E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 March we need to decide if we will continue as usual or h</w:t>
      </w:r>
      <w:r>
        <w:rPr>
          <w:rFonts w:ascii="Cambria" w:eastAsia="Cambria" w:hAnsi="Cambria" w:cs="Cambria"/>
          <w:i/>
          <w:sz w:val="24"/>
          <w:szCs w:val="24"/>
        </w:rPr>
        <w:t>ave the treasurer make a budget for the next treasurer</w:t>
      </w:r>
    </w:p>
    <w:p w14:paraId="6767F5E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Make the budget transparent to the whole student body</w:t>
      </w:r>
    </w:p>
    <w:p w14:paraId="1A521C54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Sending a concise form of the budget home with the chapter reps at FBM</w:t>
      </w:r>
    </w:p>
    <w:p w14:paraId="5B1581D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Approve the outline of the budget at regional conference meeting, but include that it will be a flexible budget</w:t>
      </w:r>
    </w:p>
    <w:p w14:paraId="63228E83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Timeline change</w:t>
      </w:r>
    </w:p>
    <w:p w14:paraId="3FC21207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That means we will vote on two budgets this spring at conference</w:t>
      </w:r>
    </w:p>
    <w:p w14:paraId="133A799A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Being able to view both budgets side-by-side will be beneficial</w:t>
      </w:r>
    </w:p>
    <w:p w14:paraId="4557C15E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 those in favor of changing the budget approval time to the spring business meeting, before the budget starts for the upcoming fiscal year- approved</w:t>
      </w:r>
    </w:p>
    <w:p w14:paraId="52A2045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close the floor for discussion</w:t>
      </w:r>
    </w:p>
    <w:p w14:paraId="2C8E867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Please give all gas receipts to Ally</w:t>
      </w:r>
    </w:p>
    <w:p w14:paraId="72C8F717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Bylaws and Revisions, E. Ingram</w:t>
      </w:r>
    </w:p>
    <w:p w14:paraId="22BC1D3A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table bylaws until a later time- motion made by Liz, Ally seconded</w:t>
      </w:r>
    </w:p>
    <w:p w14:paraId="25B9F4E4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Move to recess for 20 minutes- Rachel motioned, Ally seconded</w:t>
      </w:r>
    </w:p>
    <w:p w14:paraId="69F498DB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Move to resume- Jake Motioned, Liz Seconded</w:t>
      </w:r>
    </w:p>
    <w:p w14:paraId="6798F514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Timeline of Duties for the Year</w:t>
      </w:r>
    </w:p>
    <w:p w14:paraId="71FEF334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ind w:left="2174" w:hanging="186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mo</w:t>
      </w:r>
      <w:r>
        <w:rPr>
          <w:rFonts w:ascii="Cambria" w:eastAsia="Cambria" w:hAnsi="Cambria" w:cs="Cambria"/>
          <w:sz w:val="24"/>
          <w:szCs w:val="24"/>
        </w:rPr>
        <w:t>st recent edition of the Executive Board Timeline document</w:t>
      </w:r>
    </w:p>
    <w:p w14:paraId="5CC50428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Created as a way to keep each other accountable- for transparency</w:t>
      </w:r>
    </w:p>
    <w:p w14:paraId="0D3D4C8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Monthly check-in email- use for an official check-in</w:t>
      </w:r>
    </w:p>
    <w:p w14:paraId="03AD69EE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Add to bylaws</w:t>
      </w:r>
    </w:p>
    <w:p w14:paraId="2EC57A3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President-elect will include a list of the timeline of the previ</w:t>
      </w:r>
      <w:r>
        <w:rPr>
          <w:rFonts w:ascii="Cambria" w:eastAsia="Cambria" w:hAnsi="Cambria" w:cs="Cambria"/>
          <w:i/>
          <w:sz w:val="24"/>
          <w:szCs w:val="24"/>
        </w:rPr>
        <w:t>ous month/upcoming month as a reminder</w:t>
      </w:r>
    </w:p>
    <w:p w14:paraId="68EF91DC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Timeline is going to be sent as an email to the board to be reviewed by all MARAMTS board members</w:t>
      </w:r>
    </w:p>
    <w:p w14:paraId="49BB8FF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Create a groupme</w:t>
      </w:r>
    </w:p>
    <w:p w14:paraId="3B8FF2C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Unofficial reminders</w:t>
      </w:r>
    </w:p>
    <w:p w14:paraId="1C612DD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close the floor- Liz motioned, Rachel seconded</w:t>
      </w:r>
    </w:p>
    <w:p w14:paraId="57281C0B" w14:textId="77777777" w:rsidR="006D271D" w:rsidRDefault="006D271D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8C8BFC4" w14:textId="77777777" w:rsidR="006D271D" w:rsidRDefault="00B67563">
      <w:pPr>
        <w:pStyle w:val="normal0"/>
        <w:numPr>
          <w:ilvl w:val="0"/>
          <w:numId w:val="1"/>
        </w:numPr>
        <w:spacing w:line="240" w:lineRule="auto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Business</w:t>
      </w:r>
    </w:p>
    <w:p w14:paraId="0871A004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 Service Project, J. Willey</w:t>
      </w:r>
    </w:p>
    <w:p w14:paraId="0A147CD1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Inclusion of Archives?</w:t>
      </w:r>
    </w:p>
    <w:p w14:paraId="4F051CB7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Change the name of the student service project name during bylaws revision</w:t>
      </w:r>
    </w:p>
    <w:p w14:paraId="122B7A91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Has anyone heard anything from last regional conference on how the service project went?</w:t>
      </w:r>
    </w:p>
    <w:p w14:paraId="2909B73D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Inconvenient due to the weather </w:t>
      </w:r>
    </w:p>
    <w:p w14:paraId="74C7593A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ain topic brought up: doing something locally significant, possibly using the archives at Duquesne</w:t>
      </w:r>
    </w:p>
    <w:p w14:paraId="1EB6FD8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 eboard members brainstorm what would make the archives interesting/ why would students be interested in them?</w:t>
      </w:r>
    </w:p>
    <w:p w14:paraId="6D282C61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Maybe learn about some specific scholarship</w:t>
      </w:r>
      <w:r>
        <w:rPr>
          <w:rFonts w:ascii="Cambria" w:eastAsia="Cambria" w:hAnsi="Cambria" w:cs="Cambria"/>
          <w:i/>
          <w:sz w:val="24"/>
          <w:szCs w:val="24"/>
        </w:rPr>
        <w:t>s and their history</w:t>
      </w:r>
    </w:p>
    <w:p w14:paraId="393B825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Past and future topic</w:t>
      </w:r>
    </w:p>
    <w:p w14:paraId="3B05372D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Archive scavenger hunt- stations throughout the archives</w:t>
      </w:r>
    </w:p>
    <w:p w14:paraId="522289D2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Find topics in the archives that we want students to learn about</w:t>
      </w:r>
    </w:p>
    <w:p w14:paraId="120E1A47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Find presenters that would be willing to help out with the archive scavenger hunt- on a volunteer basis</w:t>
      </w:r>
    </w:p>
    <w:p w14:paraId="4212D93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Recreating a drum circle from the archives/ an important music therapy event from Pittsburgh</w:t>
      </w:r>
    </w:p>
    <w:p w14:paraId="68247231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When music therapy came to Duquesne? 40th anniversary for S</w:t>
      </w:r>
      <w:r>
        <w:rPr>
          <w:rFonts w:ascii="Cambria" w:eastAsia="Cambria" w:hAnsi="Cambria" w:cs="Cambria"/>
          <w:i/>
          <w:sz w:val="24"/>
          <w:szCs w:val="24"/>
        </w:rPr>
        <w:t>RU this upcoming year</w:t>
      </w:r>
    </w:p>
    <w:p w14:paraId="593D9FC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Motion to close the floor- Jake motioned, Liz seconded</w:t>
      </w:r>
    </w:p>
    <w:p w14:paraId="2C26CD23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Committee Participation</w:t>
      </w:r>
    </w:p>
    <w:p w14:paraId="679894A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Swap Shop Committee, E. Ingram</w:t>
      </w:r>
    </w:p>
    <w:p w14:paraId="638AA0F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 swap shop committee</w:t>
      </w:r>
    </w:p>
    <w:p w14:paraId="584DA0E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Scholarship Committee, J. Willey</w:t>
      </w:r>
    </w:p>
    <w:p w14:paraId="3521DBB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Will eventually need volunteers to help with this</w:t>
      </w:r>
    </w:p>
    <w:p w14:paraId="6EF5C3C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Usually get volunteers from chapter reps at FBM</w:t>
      </w:r>
    </w:p>
    <w:p w14:paraId="6563B4A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Some peer difficulty when judging scholarships- make sure that all sophomores are given junior applications to judge and vice versa</w:t>
      </w:r>
    </w:p>
    <w:p w14:paraId="3D15658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School should be blanked out when reading the applications to make them anon</w:t>
      </w:r>
      <w:r>
        <w:rPr>
          <w:rFonts w:ascii="Cambria" w:eastAsia="Cambria" w:hAnsi="Cambria" w:cs="Cambria"/>
          <w:i/>
          <w:sz w:val="24"/>
          <w:szCs w:val="24"/>
        </w:rPr>
        <w:t>ymous</w:t>
      </w:r>
    </w:p>
    <w:p w14:paraId="78E481C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Changes should be made to make sure that they are as anonymous as possible</w:t>
      </w:r>
    </w:p>
    <w:p w14:paraId="7153565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Should students who applied for a scholarship be allowed to judge the other age category of scholarships?</w:t>
      </w:r>
    </w:p>
    <w:p w14:paraId="2523C6C9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Rubric should be redone</w:t>
      </w:r>
    </w:p>
    <w:p w14:paraId="688DC0A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Professor recommendation - separate from the </w:t>
      </w:r>
      <w:r>
        <w:rPr>
          <w:rFonts w:ascii="Cambria" w:eastAsia="Cambria" w:hAnsi="Cambria" w:cs="Cambria"/>
          <w:i/>
          <w:sz w:val="24"/>
          <w:szCs w:val="24"/>
        </w:rPr>
        <w:t>advisor recommendation</w:t>
      </w:r>
    </w:p>
    <w:p w14:paraId="2124598D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 can make this change without having to change in bylaws or anything of the sort</w:t>
      </w:r>
    </w:p>
    <w:p w14:paraId="0A8C476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 will edit the rubrics and send them out to the board for perusal</w:t>
      </w:r>
    </w:p>
    <w:p w14:paraId="429AD67C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Regional Participation Committee, M. Smith</w:t>
      </w:r>
    </w:p>
    <w:p w14:paraId="49233E1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Student body wants it to be a con</w:t>
      </w:r>
      <w:r>
        <w:rPr>
          <w:rFonts w:ascii="Cambria" w:eastAsia="Cambria" w:hAnsi="Cambria" w:cs="Cambria"/>
          <w:i/>
          <w:sz w:val="24"/>
          <w:szCs w:val="24"/>
        </w:rPr>
        <w:t>tinuous thing</w:t>
      </w:r>
    </w:p>
    <w:p w14:paraId="6812F46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Meg is happy to continue it- will someone help her out</w:t>
      </w:r>
    </w:p>
    <w:p w14:paraId="3A3684F5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Ally and Meg will co-chair the regional participation committee</w:t>
      </w:r>
    </w:p>
    <w:p w14:paraId="589782A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Information will be passed to schools through newsletter</w:t>
      </w:r>
    </w:p>
    <w:p w14:paraId="477CC7E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Representation was unbalanced from school to school- reach out to </w:t>
      </w:r>
      <w:r>
        <w:rPr>
          <w:rFonts w:ascii="Cambria" w:eastAsia="Cambria" w:hAnsi="Cambria" w:cs="Cambria"/>
          <w:i/>
          <w:sz w:val="24"/>
          <w:szCs w:val="24"/>
        </w:rPr>
        <w:t>each school and ask for at least one person to attend</w:t>
      </w:r>
    </w:p>
    <w:p w14:paraId="190D53A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 set number of members</w:t>
      </w:r>
    </w:p>
    <w:p w14:paraId="2F4E7DF1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Canning Project Committee, J. Mauersberg</w:t>
      </w:r>
    </w:p>
    <w:p w14:paraId="7142455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 committee needed</w:t>
      </w:r>
    </w:p>
    <w:p w14:paraId="166AFCB1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Media Committee, R. Williams</w:t>
      </w:r>
    </w:p>
    <w:p w14:paraId="216CBCF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 committee needed</w:t>
      </w:r>
    </w:p>
    <w:p w14:paraId="63990439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Co-chair with Colleen, so she can help with the marcrushmond</w:t>
      </w:r>
      <w:r>
        <w:rPr>
          <w:rFonts w:ascii="Cambria" w:eastAsia="Cambria" w:hAnsi="Cambria" w:cs="Cambria"/>
          <w:i/>
          <w:sz w:val="24"/>
          <w:szCs w:val="24"/>
        </w:rPr>
        <w:t>ay professional posts</w:t>
      </w:r>
    </w:p>
    <w:p w14:paraId="0043F20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 will also be helping</w:t>
      </w:r>
    </w:p>
    <w:p w14:paraId="49A8988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 will be having the mar website updated more frequently so professionals can see what the students are up to</w:t>
      </w:r>
    </w:p>
    <w:p w14:paraId="63F1919F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Scrapbook Committee, R. Williams</w:t>
      </w:r>
    </w:p>
    <w:p w14:paraId="456C69A9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Scrapbook page contest?</w:t>
      </w:r>
    </w:p>
    <w:p w14:paraId="6B1E5D9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Digital version of scrapbook</w:t>
      </w:r>
    </w:p>
    <w:p w14:paraId="06FA85D1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Would anyone seek this out?</w:t>
      </w:r>
    </w:p>
    <w:p w14:paraId="53EC498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Continue throwback thursdays on instagram with the scrapbook</w:t>
      </w:r>
    </w:p>
    <w:p w14:paraId="2ACD155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Photo booth at conference and add those photos to the scrapbook</w:t>
      </w:r>
    </w:p>
    <w:p w14:paraId="18B8498E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Addendum- under new business, public relations will be added. Ally motioned, Rachel seconded</w:t>
      </w:r>
    </w:p>
    <w:p w14:paraId="70EA80BC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Recess unt</w:t>
      </w:r>
      <w:r>
        <w:rPr>
          <w:rFonts w:ascii="Cambria" w:eastAsia="Cambria" w:hAnsi="Cambria" w:cs="Cambria"/>
          <w:b/>
          <w:i/>
          <w:sz w:val="24"/>
          <w:szCs w:val="24"/>
        </w:rPr>
        <w:t>il 9am, August 5th, at Mary Cariola- Liz motioned, Jake seconded</w:t>
      </w:r>
    </w:p>
    <w:p w14:paraId="6F599651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Motion to unrecess- Motion by Liz, Ally seconded</w:t>
      </w:r>
    </w:p>
    <w:p w14:paraId="5AE8A287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Plan for Fall Business Meeting</w:t>
      </w:r>
    </w:p>
    <w:p w14:paraId="29AFEDAF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Emma will be in contact with either Dr. Behrens or the Etown chapter representatives</w:t>
      </w:r>
    </w:p>
    <w:p w14:paraId="5D3E27D7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Location and Date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348B581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Elizabe</w:t>
      </w:r>
      <w:r>
        <w:rPr>
          <w:rFonts w:ascii="Cambria" w:eastAsia="Cambria" w:hAnsi="Cambria" w:cs="Cambria"/>
          <w:i/>
          <w:sz w:val="24"/>
          <w:szCs w:val="24"/>
        </w:rPr>
        <w:t>thtown College, September 23rd-24th</w:t>
      </w:r>
    </w:p>
    <w:p w14:paraId="60BE72C5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Contact Schools, including inactive schools</w:t>
      </w:r>
    </w:p>
    <w:p w14:paraId="0545CD4E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Hotel Rooms</w:t>
      </w:r>
    </w:p>
    <w:p w14:paraId="61E1E5B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Emma’s job- start contacting soon</w:t>
      </w:r>
    </w:p>
    <w:p w14:paraId="3236F9D9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Jason will reach out to Mike Viega and CC Emma</w:t>
      </w:r>
    </w:p>
    <w:p w14:paraId="021BB52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Set a deadline for chapter representatives to RSVP for the FBM</w:t>
      </w:r>
    </w:p>
    <w:p w14:paraId="7C0253C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Put sister schools t</w:t>
      </w:r>
      <w:r>
        <w:rPr>
          <w:rFonts w:ascii="Cambria" w:eastAsia="Cambria" w:hAnsi="Cambria" w:cs="Cambria"/>
          <w:i/>
          <w:sz w:val="24"/>
          <w:szCs w:val="24"/>
        </w:rPr>
        <w:t>ogether in hotel rooms</w:t>
      </w:r>
    </w:p>
    <w:p w14:paraId="0055616D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MARAMTS and MAR Meeting</w:t>
      </w:r>
    </w:p>
    <w:p w14:paraId="6687528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Speaker?</w:t>
      </w:r>
    </w:p>
    <w:p w14:paraId="7075431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30 minute presentation</w:t>
      </w:r>
    </w:p>
    <w:p w14:paraId="5D9C510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Reach out to Dr. Behrens for speaker suggestions</w:t>
      </w:r>
    </w:p>
    <w:p w14:paraId="50DD5AE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Could the speaker be someone who can lead a drum circle</w:t>
      </w:r>
    </w:p>
    <w:p w14:paraId="56F41B5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Eric Wills</w:t>
      </w:r>
    </w:p>
    <w:p w14:paraId="6DC9BBE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Bonding Event?</w:t>
      </w:r>
    </w:p>
    <w:p w14:paraId="6F39C0C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Similar to Fall 2016 FBM icebreakers</w:t>
      </w:r>
    </w:p>
    <w:p w14:paraId="15A5F09C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Scramble up the schools who are on teams so that people are meeting people just not in their sister schools</w:t>
      </w:r>
    </w:p>
    <w:p w14:paraId="1A0C417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Ideas for approximately 25 people (2 people per school)</w:t>
      </w:r>
    </w:p>
    <w:p w14:paraId="6337BC2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Dr. Behrens always offers to let us do a drum circle</w:t>
      </w:r>
    </w:p>
    <w:p w14:paraId="6C3938A5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Drum circle could be the bonding event</w:t>
      </w:r>
    </w:p>
    <w:p w14:paraId="6A3EF90A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Agenda?</w:t>
      </w:r>
    </w:p>
    <w:p w14:paraId="0CE4F27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Meg and Rachel will make the agenda for this meeting</w:t>
      </w:r>
    </w:p>
    <w:p w14:paraId="46358B8D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National Conference</w:t>
      </w:r>
    </w:p>
    <w:p w14:paraId="0F378A66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Who will be attending?</w:t>
      </w:r>
    </w:p>
    <w:p w14:paraId="60C52D4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Definitely 4, potentially another 4</w:t>
      </w:r>
    </w:p>
    <w:p w14:paraId="07675F9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 more rooms at the conference hotel, other hotels right on the square that are fairly priced</w:t>
      </w:r>
    </w:p>
    <w:p w14:paraId="23CB6A1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Meeting Thursday morning</w:t>
      </w:r>
    </w:p>
    <w:p w14:paraId="4DB2CC3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Flights</w:t>
      </w:r>
    </w:p>
    <w:p w14:paraId="5F50AF6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Give Ally approximate costs as you plan travel</w:t>
      </w:r>
    </w:p>
    <w:p w14:paraId="3566957B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is our budget?</w:t>
      </w:r>
    </w:p>
    <w:p w14:paraId="3B8161F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$2000</w:t>
      </w:r>
    </w:p>
    <w:p w14:paraId="6D97B869" w14:textId="77777777" w:rsidR="006D271D" w:rsidRDefault="00B67563">
      <w:pPr>
        <w:pStyle w:val="normal0"/>
        <w:numPr>
          <w:ilvl w:val="1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Goal Setting and Brainstorming</w:t>
      </w:r>
    </w:p>
    <w:p w14:paraId="708A8E2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Regional Project</w:t>
      </w:r>
    </w:p>
    <w:p w14:paraId="0E7B56B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Past two years we haven’t really had a regional project</w:t>
      </w:r>
    </w:p>
    <w:p w14:paraId="2CBB66E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Motion to open the floor for discussion- Jake </w:t>
      </w:r>
      <w:r>
        <w:rPr>
          <w:rFonts w:ascii="Cambria" w:eastAsia="Cambria" w:hAnsi="Cambria" w:cs="Cambria"/>
          <w:i/>
          <w:sz w:val="24"/>
          <w:szCs w:val="24"/>
        </w:rPr>
        <w:t>motioned, Rachel seconded</w:t>
      </w:r>
    </w:p>
    <w:p w14:paraId="2C67886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Could we do something with the scrapbook?</w:t>
      </w:r>
    </w:p>
    <w:p w14:paraId="1AE7D0A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Maybe increase professional awareness of the student body</w:t>
      </w:r>
    </w:p>
    <w:p w14:paraId="4A3B465E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Mentor program- students having a professional mentor</w:t>
      </w:r>
    </w:p>
    <w:p w14:paraId="5F075F7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Pen pal program</w:t>
      </w:r>
    </w:p>
    <w:p w14:paraId="38E701F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Location of student/professional would be optional to the people having the pen pal relationship</w:t>
      </w:r>
    </w:p>
    <w:p w14:paraId="11446756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Ties in with the student leadership academy</w:t>
      </w:r>
    </w:p>
    <w:p w14:paraId="083CFD9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Application for mentor program? First time through, we will take anyone who is interested</w:t>
      </w:r>
    </w:p>
    <w:p w14:paraId="26D9A8A1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Meet your mentor social a</w:t>
      </w:r>
      <w:r>
        <w:rPr>
          <w:rFonts w:ascii="Cambria" w:eastAsia="Cambria" w:hAnsi="Cambria" w:cs="Cambria"/>
          <w:i/>
          <w:sz w:val="24"/>
          <w:szCs w:val="24"/>
        </w:rPr>
        <w:t>t regional conference- networking opportunity for students</w:t>
      </w:r>
    </w:p>
    <w:p w14:paraId="0726FE5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Present the idea at FBM to the chapter representatives</w:t>
      </w:r>
    </w:p>
    <w:p w14:paraId="7DF8C90A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Have a form ready to give to students at FBM</w:t>
      </w:r>
    </w:p>
    <w:p w14:paraId="4C45789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Name? Will start an email chain to discuss the name</w:t>
      </w:r>
    </w:p>
    <w:p w14:paraId="20314C7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Bringing advocacy to high schools</w:t>
      </w:r>
    </w:p>
    <w:p w14:paraId="1E506AB9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Something w</w:t>
      </w:r>
      <w:r>
        <w:rPr>
          <w:rFonts w:ascii="Cambria" w:eastAsia="Cambria" w:hAnsi="Cambria" w:cs="Cambria"/>
          <w:i/>
          <w:sz w:val="24"/>
          <w:szCs w:val="24"/>
        </w:rPr>
        <w:t>e can charge the schools with/the next MARAMTS board</w:t>
      </w:r>
    </w:p>
    <w:p w14:paraId="0E1AF2B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We’ve used Social Media for the past two years</w:t>
      </w:r>
    </w:p>
    <w:p w14:paraId="3ADEBA4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 we come up with something new?</w:t>
      </w:r>
    </w:p>
    <w:p w14:paraId="0D9C7D6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Fundraising, A. LaVerdiere</w:t>
      </w:r>
    </w:p>
    <w:p w14:paraId="478287F8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We have old merchandise left over, definitely think we need more/new merchandise to sell</w:t>
      </w:r>
    </w:p>
    <w:p w14:paraId="75A7027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Guita</w:t>
      </w:r>
      <w:r>
        <w:rPr>
          <w:rFonts w:ascii="Cambria" w:eastAsia="Cambria" w:hAnsi="Cambria" w:cs="Cambria"/>
          <w:i/>
          <w:sz w:val="24"/>
          <w:szCs w:val="24"/>
        </w:rPr>
        <w:t>r picks, hats, pens, breakaway lanyards, sunglasses, beer coozies</w:t>
      </w:r>
    </w:p>
    <w:p w14:paraId="23178DF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Mugs with funny sayings</w:t>
      </w:r>
    </w:p>
    <w:p w14:paraId="59AE0FAD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Each board member comes up with a funny saying to go on a mug</w:t>
      </w:r>
    </w:p>
    <w:p w14:paraId="059C3C9D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Planners/notebooks?</w:t>
      </w:r>
    </w:p>
    <w:p w14:paraId="55CE019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Laptop stickers</w:t>
      </w:r>
    </w:p>
    <w:p w14:paraId="5B1EE9C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Don’t put a year on the stickers</w:t>
      </w:r>
    </w:p>
    <w:p w14:paraId="4BFC13F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“Future Music Therapist”</w:t>
      </w:r>
    </w:p>
    <w:p w14:paraId="209606C7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“Music The</w:t>
      </w:r>
      <w:r>
        <w:rPr>
          <w:rFonts w:ascii="Cambria" w:eastAsia="Cambria" w:hAnsi="Cambria" w:cs="Cambria"/>
          <w:i/>
          <w:sz w:val="24"/>
          <w:szCs w:val="24"/>
        </w:rPr>
        <w:t>rapist in Training”</w:t>
      </w:r>
    </w:p>
    <w:p w14:paraId="368ECE4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Tie in the sticker phrases with the mug phrases</w:t>
      </w:r>
    </w:p>
    <w:p w14:paraId="1F8CF07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How does copyright work for making merchandise and putting phrases on the merchandise</w:t>
      </w:r>
    </w:p>
    <w:p w14:paraId="7CF190D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Fundraising budget $500</w:t>
      </w:r>
    </w:p>
    <w:p w14:paraId="5A4E8E3A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Ask clubs at FBM what they order size-wise/merchandise-wise for their school</w:t>
      </w:r>
    </w:p>
    <w:p w14:paraId="12B3264F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Canning Project, J. Mauersberg</w:t>
      </w:r>
    </w:p>
    <w:p w14:paraId="7DD1530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Make it more clear to the schools that we will be doing the canning project throughout the year (even at their schools)</w:t>
      </w:r>
    </w:p>
    <w:p w14:paraId="626A30F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Have a table at regional conference, display the cans, and the best-decorated can, in theory, would get t</w:t>
      </w:r>
      <w:r>
        <w:rPr>
          <w:rFonts w:ascii="Cambria" w:eastAsia="Cambria" w:hAnsi="Cambria" w:cs="Cambria"/>
          <w:i/>
          <w:sz w:val="24"/>
          <w:szCs w:val="24"/>
        </w:rPr>
        <w:t>he most donations from professionals</w:t>
      </w:r>
    </w:p>
    <w:p w14:paraId="1EE476D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Make professionals more aware of the canning project</w:t>
      </w:r>
    </w:p>
    <w:p w14:paraId="3DAF5E5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Podcast on the canning project that we put online (website, FB, etc)</w:t>
      </w:r>
    </w:p>
    <w:p w14:paraId="0BC3C3D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Put a slip of paper into the registration bags at regional conference- make it eye catching</w:t>
      </w:r>
    </w:p>
    <w:p w14:paraId="703DEA5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Bring</w:t>
      </w:r>
      <w:r>
        <w:rPr>
          <w:rFonts w:ascii="Cambria" w:eastAsia="Cambria" w:hAnsi="Cambria" w:cs="Cambria"/>
          <w:i/>
          <w:sz w:val="24"/>
          <w:szCs w:val="24"/>
        </w:rPr>
        <w:t>ing three charities to the table</w:t>
      </w:r>
    </w:p>
    <w:p w14:paraId="1253415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Hard to find charities that relate directly to music therapy</w:t>
      </w:r>
    </w:p>
    <w:p w14:paraId="1EFEF36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Musicopia</w:t>
      </w:r>
    </w:p>
    <w:p w14:paraId="35CBE0B3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Philadelphia based</w:t>
      </w:r>
    </w:p>
    <w:p w14:paraId="697814A8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Work on serving underprivileged students</w:t>
      </w:r>
    </w:p>
    <w:p w14:paraId="3EBD64DF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Address cutbacks in music ed</w:t>
      </w:r>
    </w:p>
    <w:p w14:paraId="02D391D0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Song catchers</w:t>
      </w:r>
    </w:p>
    <w:p w14:paraId="098D8107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Music lessons for underprivileged kids</w:t>
      </w:r>
    </w:p>
    <w:p w14:paraId="149BA05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New Rochel</w:t>
      </w:r>
      <w:r>
        <w:rPr>
          <w:rFonts w:ascii="Cambria" w:eastAsia="Cambria" w:hAnsi="Cambria" w:cs="Cambria"/>
          <w:i/>
          <w:sz w:val="24"/>
          <w:szCs w:val="24"/>
        </w:rPr>
        <w:t>le</w:t>
      </w:r>
    </w:p>
    <w:p w14:paraId="31622BC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Hungry for Music</w:t>
      </w:r>
    </w:p>
    <w:p w14:paraId="1E36D650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Founded in DC</w:t>
      </w:r>
    </w:p>
    <w:p w14:paraId="38C888CD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Nonprofit helping kids receive music lessons and instruments</w:t>
      </w:r>
    </w:p>
    <w:p w14:paraId="0034F87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 48 states and 20 countries</w:t>
      </w:r>
    </w:p>
    <w:p w14:paraId="0B2D33F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Sing for Hope</w:t>
      </w:r>
    </w:p>
    <w:p w14:paraId="602E734D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New York City based</w:t>
      </w:r>
    </w:p>
    <w:p w14:paraId="710A358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 the pianos that are painted in NYC</w:t>
      </w:r>
    </w:p>
    <w:p w14:paraId="2FB3F0B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Youth outreach</w:t>
      </w:r>
    </w:p>
    <w:p w14:paraId="2526FF7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Momentum Choir</w:t>
      </w:r>
    </w:p>
    <w:p w14:paraId="64224CCB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Western NY branch started up</w:t>
      </w:r>
      <w:r>
        <w:rPr>
          <w:rFonts w:ascii="Cambria" w:eastAsia="Cambria" w:hAnsi="Cambria" w:cs="Cambria"/>
          <w:i/>
          <w:sz w:val="24"/>
          <w:szCs w:val="24"/>
        </w:rPr>
        <w:t xml:space="preserve"> a couple years ago</w:t>
      </w:r>
    </w:p>
    <w:p w14:paraId="12E8F12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There is a music therapist involved with the choir</w:t>
      </w:r>
    </w:p>
    <w:p w14:paraId="0D78EE45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Could be a speaker that talks about the choir</w:t>
      </w:r>
    </w:p>
    <w:p w14:paraId="735972E7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Could they come and perform at regional conference?</w:t>
      </w:r>
    </w:p>
    <w:p w14:paraId="4999FDB4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If we helped fundraise, we could possibly get them to come and perform</w:t>
      </w:r>
    </w:p>
    <w:p w14:paraId="33A6D0E9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Rachel will reach out and CC Jake</w:t>
      </w:r>
    </w:p>
    <w:p w14:paraId="21A9516A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If they can’t physically come, we could show a presentation on their choir</w:t>
      </w:r>
    </w:p>
    <w:p w14:paraId="77A51005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Skype Concert</w:t>
      </w:r>
    </w:p>
    <w:p w14:paraId="126478B8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Rachel- can we get pamphlets to give to chapter representatives</w:t>
      </w:r>
    </w:p>
    <w:p w14:paraId="3377E9B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Joyful Noise Choir</w:t>
      </w:r>
    </w:p>
    <w:p w14:paraId="1A4DADCE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Fairly established</w:t>
      </w:r>
    </w:p>
    <w:p w14:paraId="311184A4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Swap Shop, E. Ingram</w:t>
      </w:r>
    </w:p>
    <w:p w14:paraId="081A420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Swap Shop </w:t>
      </w:r>
      <w:r>
        <w:rPr>
          <w:rFonts w:ascii="Cambria" w:eastAsia="Cambria" w:hAnsi="Cambria" w:cs="Cambria"/>
          <w:sz w:val="24"/>
          <w:szCs w:val="24"/>
        </w:rPr>
        <w:t>evaluations from schools</w:t>
      </w:r>
    </w:p>
    <w:p w14:paraId="7263ADB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Students liked the lineup (having someone on deck so it moved more quickly)</w:t>
      </w:r>
    </w:p>
    <w:p w14:paraId="750CB8B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Did not like that it was during the task force meeting</w:t>
      </w:r>
    </w:p>
    <w:p w14:paraId="041675E2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Not really something we can control- Jason will talk to MAR-AMTA about</w:t>
      </w:r>
    </w:p>
    <w:p w14:paraId="6CB5244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Larger block of time</w:t>
      </w:r>
    </w:p>
    <w:p w14:paraId="7C3CEAE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More int</w:t>
      </w:r>
      <w:r>
        <w:rPr>
          <w:rFonts w:ascii="Cambria" w:eastAsia="Cambria" w:hAnsi="Cambria" w:cs="Cambria"/>
          <w:i/>
          <w:sz w:val="24"/>
          <w:szCs w:val="24"/>
        </w:rPr>
        <w:t>eraction between schools</w:t>
      </w:r>
    </w:p>
    <w:p w14:paraId="480D056C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Ideas for swap shop</w:t>
      </w:r>
    </w:p>
    <w:p w14:paraId="3695E829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Adult, age-appropriate, theme</w:t>
      </w:r>
    </w:p>
    <w:p w14:paraId="2FF84443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Each school is assigned a specific population so that each school is writing the same thing</w:t>
      </w:r>
    </w:p>
    <w:p w14:paraId="625F903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Pulling different song styles/formats from different cultures</w:t>
      </w:r>
    </w:p>
    <w:p w14:paraId="072D3C18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This should be a challenge </w:t>
      </w:r>
      <w:r>
        <w:rPr>
          <w:rFonts w:ascii="Cambria" w:eastAsia="Cambria" w:hAnsi="Cambria" w:cs="Cambria"/>
          <w:i/>
          <w:sz w:val="24"/>
          <w:szCs w:val="24"/>
        </w:rPr>
        <w:t>for schools</w:t>
      </w:r>
    </w:p>
    <w:p w14:paraId="6D672694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Adults and multicultural (age-appropriate)</w:t>
      </w:r>
    </w:p>
    <w:p w14:paraId="293FEF02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Encourage them to pick different populations</w:t>
      </w:r>
    </w:p>
    <w:p w14:paraId="14C0E14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 student Swap Shop?</w:t>
      </w:r>
    </w:p>
    <w:p w14:paraId="468FAB40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Would grad students be into it? How many grad students would be there</w:t>
      </w:r>
    </w:p>
    <w:p w14:paraId="10A98826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Maybe research focused</w:t>
      </w:r>
    </w:p>
    <w:p w14:paraId="52D8E1BC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Only for grad students</w:t>
      </w:r>
    </w:p>
    <w:p w14:paraId="6558D185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Graduate networking opportunity</w:t>
      </w:r>
    </w:p>
    <w:p w14:paraId="1B6ACE8F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Should this come from us or the professionals?</w:t>
      </w:r>
    </w:p>
    <w:p w14:paraId="6B83055C" w14:textId="77777777" w:rsidR="006D271D" w:rsidRDefault="00B67563">
      <w:pPr>
        <w:pStyle w:val="normal0"/>
        <w:numPr>
          <w:ilvl w:val="5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We could send emails out to the grad schools to judge interest</w:t>
      </w:r>
    </w:p>
    <w:p w14:paraId="1C718A38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lastRenderedPageBreak/>
        <w:t>Ask the grad student (about when they went into grad school)- could play into the mentor program (asking your ment</w:t>
      </w:r>
      <w:r>
        <w:rPr>
          <w:rFonts w:ascii="Cambria" w:eastAsia="Cambria" w:hAnsi="Cambria" w:cs="Cambria"/>
          <w:i/>
          <w:sz w:val="24"/>
          <w:szCs w:val="24"/>
        </w:rPr>
        <w:t>or when they went into grad school)</w:t>
      </w:r>
    </w:p>
    <w:p w14:paraId="4AD03A1E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Scrapbook, R. Williams</w:t>
      </w:r>
    </w:p>
    <w:p w14:paraId="31527E7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Have a photo booth at conference</w:t>
      </w:r>
    </w:p>
    <w:p w14:paraId="44C9A452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Open up discussion at FBM as to whether or not schools should still provide scrapbook pages at conference</w:t>
      </w:r>
    </w:p>
    <w:p w14:paraId="06B1AD84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Media, R. Williams</w:t>
      </w:r>
    </w:p>
    <w:p w14:paraId="695A5E9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Passages facebook page</w:t>
      </w:r>
    </w:p>
    <w:p w14:paraId="4AECC00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Liz can update it for upcoming passages</w:t>
      </w:r>
    </w:p>
    <w:p w14:paraId="77904E5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Professional marcrushmonday</w:t>
      </w:r>
    </w:p>
    <w:p w14:paraId="761B6D52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Colleen and Rachel will communicate about this</w:t>
      </w:r>
    </w:p>
    <w:p w14:paraId="153DE8B0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Leaving the hashtag the same because it is relatively vague</w:t>
      </w:r>
    </w:p>
    <w:p w14:paraId="0314723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Setting a Mission Statement?</w:t>
      </w:r>
    </w:p>
    <w:p w14:paraId="426D9BDD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Create a mission statement to represent the student </w:t>
      </w:r>
      <w:r>
        <w:rPr>
          <w:rFonts w:ascii="Cambria" w:eastAsia="Cambria" w:hAnsi="Cambria" w:cs="Cambria"/>
          <w:i/>
          <w:sz w:val="24"/>
          <w:szCs w:val="24"/>
        </w:rPr>
        <w:t>board, similar to the MAR mission statement</w:t>
      </w:r>
    </w:p>
    <w:p w14:paraId="020153DE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Geared towards education because we are all students</w:t>
      </w:r>
    </w:p>
    <w:p w14:paraId="07FB2951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Mission of the student chapter is to advance knowledge of the benefits of music therapy…</w:t>
      </w:r>
    </w:p>
    <w:p w14:paraId="496CCEB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Rachel will draft a mission statement and then will create an email ch</w:t>
      </w:r>
      <w:r>
        <w:rPr>
          <w:rFonts w:ascii="Cambria" w:eastAsia="Cambria" w:hAnsi="Cambria" w:cs="Cambria"/>
          <w:i/>
          <w:sz w:val="24"/>
          <w:szCs w:val="24"/>
        </w:rPr>
        <w:t>ain for the rest of board to peruse/edit</w:t>
      </w:r>
    </w:p>
    <w:p w14:paraId="6E42F51F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Inviting the MAR President to schools?</w:t>
      </w:r>
    </w:p>
    <w:p w14:paraId="19C28F1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Would all schools take this offer?</w:t>
      </w:r>
    </w:p>
    <w:p w14:paraId="57F81D53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Could sister schools all get together and do this at once?</w:t>
      </w:r>
    </w:p>
    <w:p w14:paraId="6489ED4A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Sister school event</w:t>
      </w:r>
    </w:p>
    <w:p w14:paraId="1A611E8E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Talk to chapter reps about this at FBM</w:t>
      </w:r>
    </w:p>
    <w:p w14:paraId="1ADDEBEE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Welcome to MARAMTS Newsletter, M. Smith</w:t>
      </w:r>
    </w:p>
    <w:p w14:paraId="4EB0C1B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Going to contain information about MARAMTS, who the eboard is, what we do, include budget</w:t>
      </w:r>
    </w:p>
    <w:p w14:paraId="6E050C9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How to we get more freshman involved?</w:t>
      </w:r>
    </w:p>
    <w:p w14:paraId="52C08E50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Public Relations Chair</w:t>
      </w:r>
    </w:p>
    <w:p w14:paraId="4020795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Professional board has a PR Chair</w:t>
      </w:r>
    </w:p>
    <w:p w14:paraId="38DBD61F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Creating a new position on the </w:t>
      </w:r>
      <w:r>
        <w:rPr>
          <w:rFonts w:ascii="Cambria" w:eastAsia="Cambria" w:hAnsi="Cambria" w:cs="Cambria"/>
          <w:i/>
          <w:sz w:val="24"/>
          <w:szCs w:val="24"/>
        </w:rPr>
        <w:t>MARAMTS board to have a PR chair</w:t>
      </w:r>
    </w:p>
    <w:p w14:paraId="64B24318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Add to bylaws and then we would vote on it in the Spring, the new PR chair would start in the 2018-2019 board</w:t>
      </w:r>
    </w:p>
    <w:p w14:paraId="25C4D5C6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Increases opportunity for student involvement</w:t>
      </w:r>
    </w:p>
    <w:p w14:paraId="0B49CF8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All those in favor of creating a PR position in march- passed</w:t>
      </w:r>
    </w:p>
    <w:p w14:paraId="29ABCD55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Propo</w:t>
      </w:r>
      <w:r>
        <w:rPr>
          <w:rFonts w:ascii="Cambria" w:eastAsia="Cambria" w:hAnsi="Cambria" w:cs="Cambria"/>
          <w:i/>
          <w:sz w:val="24"/>
          <w:szCs w:val="24"/>
        </w:rPr>
        <w:t>sed at FBM, voted on at regional conference</w:t>
      </w:r>
    </w:p>
    <w:p w14:paraId="3EF0F472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sz w:val="24"/>
          <w:szCs w:val="24"/>
        </w:rPr>
      </w:pPr>
      <w:bookmarkStart w:id="1" w:name="_36br9tgc2daf" w:colFirst="0" w:colLast="0"/>
      <w:bookmarkEnd w:id="1"/>
      <w:r>
        <w:rPr>
          <w:rFonts w:ascii="Cambria" w:eastAsia="Cambria" w:hAnsi="Cambria" w:cs="Cambria"/>
          <w:sz w:val="24"/>
          <w:szCs w:val="24"/>
        </w:rPr>
        <w:t>Staying in touch!</w:t>
      </w:r>
    </w:p>
    <w:p w14:paraId="3CDE8697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bookmarkStart w:id="2" w:name="_5afxfm3a0cp6" w:colFirst="0" w:colLast="0"/>
      <w:bookmarkEnd w:id="2"/>
      <w:r>
        <w:rPr>
          <w:rFonts w:ascii="Cambria" w:eastAsia="Cambria" w:hAnsi="Cambria" w:cs="Cambria"/>
          <w:i/>
          <w:sz w:val="24"/>
          <w:szCs w:val="24"/>
        </w:rPr>
        <w:t>Email check-in monthly</w:t>
      </w:r>
    </w:p>
    <w:p w14:paraId="3FDE2C24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bookmarkStart w:id="3" w:name="_qeiu1n9zqw6e" w:colFirst="0" w:colLast="0"/>
      <w:bookmarkEnd w:id="3"/>
      <w:r>
        <w:rPr>
          <w:rFonts w:ascii="Cambria" w:eastAsia="Cambria" w:hAnsi="Cambria" w:cs="Cambria"/>
          <w:i/>
          <w:sz w:val="24"/>
          <w:szCs w:val="24"/>
        </w:rPr>
        <w:t>Groupme</w:t>
      </w:r>
    </w:p>
    <w:p w14:paraId="49504063" w14:textId="77777777" w:rsidR="006D271D" w:rsidRDefault="00B67563">
      <w:pPr>
        <w:pStyle w:val="normal0"/>
        <w:numPr>
          <w:ilvl w:val="4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bookmarkStart w:id="4" w:name="_yxknrxg0z0x1" w:colFirst="0" w:colLast="0"/>
      <w:bookmarkEnd w:id="4"/>
      <w:r>
        <w:rPr>
          <w:rFonts w:ascii="Cambria" w:eastAsia="Cambria" w:hAnsi="Cambria" w:cs="Cambria"/>
          <w:i/>
          <w:sz w:val="24"/>
          <w:szCs w:val="24"/>
        </w:rPr>
        <w:t>Little things, use email for bigger items</w:t>
      </w:r>
    </w:p>
    <w:p w14:paraId="26C2F19B" w14:textId="77777777" w:rsidR="006D271D" w:rsidRDefault="00B67563">
      <w:pPr>
        <w:pStyle w:val="normal0"/>
        <w:numPr>
          <w:ilvl w:val="3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bookmarkStart w:id="5" w:name="_c4zw23aqd4jy" w:colFirst="0" w:colLast="0"/>
      <w:bookmarkEnd w:id="5"/>
      <w:r>
        <w:rPr>
          <w:rFonts w:ascii="Cambria" w:eastAsia="Cambria" w:hAnsi="Cambria" w:cs="Cambria"/>
          <w:i/>
          <w:sz w:val="24"/>
          <w:szCs w:val="24"/>
        </w:rPr>
        <w:t>Email chain- reply all so everyone can see them</w:t>
      </w:r>
    </w:p>
    <w:p w14:paraId="1FBB8068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bookmarkStart w:id="6" w:name="_l9fmo7rc3jvw" w:colFirst="0" w:colLast="0"/>
      <w:bookmarkEnd w:id="6"/>
      <w:r>
        <w:rPr>
          <w:rFonts w:ascii="Cambria" w:eastAsia="Cambria" w:hAnsi="Cambria" w:cs="Cambria"/>
          <w:i/>
          <w:sz w:val="24"/>
          <w:szCs w:val="24"/>
        </w:rPr>
        <w:lastRenderedPageBreak/>
        <w:t>Emma-compiling officer reports that is shared with everyone before the me</w:t>
      </w:r>
      <w:r>
        <w:rPr>
          <w:rFonts w:ascii="Cambria" w:eastAsia="Cambria" w:hAnsi="Cambria" w:cs="Cambria"/>
          <w:i/>
          <w:sz w:val="24"/>
          <w:szCs w:val="24"/>
        </w:rPr>
        <w:t>eting</w:t>
      </w:r>
    </w:p>
    <w:p w14:paraId="7739D8FD" w14:textId="77777777" w:rsidR="006D271D" w:rsidRDefault="00B67563">
      <w:pPr>
        <w:pStyle w:val="normal0"/>
        <w:numPr>
          <w:ilvl w:val="2"/>
          <w:numId w:val="1"/>
        </w:numPr>
        <w:spacing w:line="240" w:lineRule="auto"/>
        <w:contextualSpacing/>
        <w:rPr>
          <w:rFonts w:ascii="Cambria" w:eastAsia="Cambria" w:hAnsi="Cambria" w:cs="Cambria"/>
          <w:b/>
          <w:i/>
          <w:sz w:val="24"/>
          <w:szCs w:val="24"/>
        </w:rPr>
      </w:pPr>
      <w:bookmarkStart w:id="7" w:name="_gjdgxs" w:colFirst="0" w:colLast="0"/>
      <w:bookmarkEnd w:id="7"/>
      <w:r>
        <w:rPr>
          <w:rFonts w:ascii="Cambria" w:eastAsia="Cambria" w:hAnsi="Cambria" w:cs="Cambria"/>
          <w:b/>
          <w:i/>
          <w:sz w:val="24"/>
          <w:szCs w:val="24"/>
        </w:rPr>
        <w:t>Motion to adjourn at 11:07- Rachel motioned, Ally seconded</w:t>
      </w:r>
    </w:p>
    <w:sectPr w:rsidR="006D27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D1D"/>
    <w:multiLevelType w:val="multilevel"/>
    <w:tmpl w:val="35FA341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abstractNum w:abstractNumId="1">
    <w:nsid w:val="36132299"/>
    <w:multiLevelType w:val="multilevel"/>
    <w:tmpl w:val="1C90346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03B7"/>
    <w:multiLevelType w:val="multilevel"/>
    <w:tmpl w:val="696E161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8A4"/>
    <w:multiLevelType w:val="multilevel"/>
    <w:tmpl w:val="76DC3C80"/>
    <w:lvl w:ilvl="0">
      <w:start w:val="1"/>
      <w:numFmt w:val="bullet"/>
      <w:lvlText w:val="●"/>
      <w:lvlJc w:val="left"/>
      <w:pPr>
        <w:ind w:left="13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6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271D"/>
    <w:rsid w:val="006D271D"/>
    <w:rsid w:val="00B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BE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3172</Words>
  <Characters>18082</Characters>
  <Application>Microsoft Macintosh Word</Application>
  <DocSecurity>0</DocSecurity>
  <Lines>150</Lines>
  <Paragraphs>42</Paragraphs>
  <ScaleCrop>false</ScaleCrop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Martin</cp:lastModifiedBy>
  <cp:revision>2</cp:revision>
  <dcterms:created xsi:type="dcterms:W3CDTF">2018-04-10T22:51:00Z</dcterms:created>
  <dcterms:modified xsi:type="dcterms:W3CDTF">2018-04-10T22:51:00Z</dcterms:modified>
</cp:coreProperties>
</file>