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44B" w:rsidRDefault="004D766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MARAMTS Fall Business Meeting</w:t>
      </w:r>
    </w:p>
    <w:p w:rsidR="00D4044B" w:rsidRDefault="004D766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September 9, 2016 - Saturday, September 10, 2016</w:t>
      </w:r>
    </w:p>
    <w:p w:rsidR="00D4044B" w:rsidRDefault="004D766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Elizabethtown College, Elizabethtown, PA</w:t>
      </w:r>
    </w:p>
    <w:p w:rsidR="00D4044B" w:rsidRDefault="00D4044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Opening Procedures: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Order, A. Schaertel: 6:30pm </w:t>
      </w:r>
      <w:r>
        <w:rPr>
          <w:rFonts w:ascii="Times New Roman" w:eastAsia="Times New Roman" w:hAnsi="Times New Roman" w:cs="Times New Roman"/>
        </w:rPr>
        <w:t>Friday, Sep. 9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Call, C. McDonough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Andrea Schaertel, President,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Meghan Smith, President-Elect,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Tara O’Brien, Vice President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Halley Cole, Parliamentarian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Colleen McDonough, Secretary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Amanda Montera, Treasurer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Jake Mauersberg, Government Rel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Conio Loretto, Student Affairs Advisor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Schools - all present unless specifi</w:t>
      </w:r>
      <w:r>
        <w:rPr>
          <w:rFonts w:ascii="Times New Roman" w:eastAsia="Times New Roman" w:hAnsi="Times New Roman" w:cs="Times New Roman"/>
        </w:rPr>
        <w:t>ed, make sure to have number of people attended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Drexel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absent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Duquesne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Elizabethtown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absent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Immaculata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3/3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Marywood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Mercyhurst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absent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Molloy College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Montclair State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3/3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Nazareth College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York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absent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Radford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Seton Hill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Shenandoah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Slippery Rock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SUNY Fredonia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SUNY New Paltz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2/2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Temple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present 1/2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West Virginia University, </w:t>
      </w:r>
      <w:r>
        <w:rPr>
          <w:rFonts w:ascii="Times New Roman" w:eastAsia="Times New Roman" w:hAnsi="Times New Roman" w:cs="Times New Roman"/>
          <w:i/>
        </w:rPr>
        <w:t>pres</w:t>
      </w:r>
      <w:r>
        <w:rPr>
          <w:rFonts w:ascii="Times New Roman" w:eastAsia="Times New Roman" w:hAnsi="Times New Roman" w:cs="Times New Roman"/>
          <w:i/>
        </w:rPr>
        <w:t>ent 2/2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Robert’s Rules of Order, H. Cole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Everything comes back to A. Schaertel, President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Require: someone to motion and someone to second the motion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open and close floor for discussion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 question when Andrea asks, you may rai</w:t>
      </w:r>
      <w:r>
        <w:rPr>
          <w:rFonts w:ascii="Times New Roman" w:eastAsia="Times New Roman" w:hAnsi="Times New Roman" w:cs="Times New Roman"/>
        </w:rPr>
        <w:t>se your hand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want to discuss a matter further, raise hand to ask a question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need a break, state you want to move to “recess” to go to the bathroom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are unsure of what is going on, make a “Parliamentarian inquiry”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want to talk more or less about a debate, ask to either extend or limit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Cole, Parliamentarian, will help along the way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Agenda, A. Schaertel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Fredonia motions to approve the agenda, Montclair seconds.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Reading and Approval of the Spring </w:t>
      </w:r>
      <w:r>
        <w:rPr>
          <w:rFonts w:ascii="Times New Roman" w:eastAsia="Times New Roman" w:hAnsi="Times New Roman" w:cs="Times New Roman"/>
        </w:rPr>
        <w:t xml:space="preserve">Regional Conference </w:t>
      </w:r>
      <w:r>
        <w:rPr>
          <w:rFonts w:ascii="Times New Roman" w:eastAsia="Times New Roman" w:hAnsi="Times New Roman" w:cs="Times New Roman"/>
        </w:rPr>
        <w:t>Minutes, C. McDonough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as read</w:t>
      </w: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Officer Reports: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Report, A. Schaertel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 and read through all past presidents’ materials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agenda for the Summer Business Meeting at the Ce</w:t>
      </w:r>
      <w:r>
        <w:rPr>
          <w:rFonts w:ascii="Times New Roman" w:eastAsia="Times New Roman" w:hAnsi="Times New Roman" w:cs="Times New Roman"/>
        </w:rPr>
        <w:t>nter for Discovery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bylaws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Communicated with speaker and created agenda for the Fall Business Meeting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Kept in contact with both MARAMTS executive board and National AMTAS executive board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participate in a committee with the AMTAS board - Goal: </w:t>
      </w:r>
      <w:r>
        <w:rPr>
          <w:rFonts w:ascii="Times New Roman" w:eastAsia="Times New Roman" w:hAnsi="Times New Roman" w:cs="Times New Roman"/>
        </w:rPr>
        <w:t>come up with a new election process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Began planning the Regional Project proposal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year as a region we come up with a project and AMTAS will give us money once we submit a proposal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 project: expand upon the social media project from 2015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Presid</w:t>
      </w:r>
      <w:r>
        <w:rPr>
          <w:rFonts w:ascii="Times New Roman" w:eastAsia="Times New Roman" w:hAnsi="Times New Roman" w:cs="Times New Roman"/>
        </w:rPr>
        <w:t>ent’s Report is filed.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President-Elect Report, </w:t>
      </w:r>
      <w:r>
        <w:rPr>
          <w:rFonts w:ascii="Times New Roman" w:eastAsia="Times New Roman" w:hAnsi="Times New Roman" w:cs="Times New Roman"/>
        </w:rPr>
        <w:t>M. Smith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access to email account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emails within account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 scrapbook from A. Schaertel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Proposes that social media duties will move from Secretary to President Elect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will vote on this later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Contacted all Chapter Representatives about social media and will do more with this after FBM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out changes to Officer’s Duties Manual and timeline (revised)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Remained in contact with A. Schaertel about agendas for FBM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</w:t>
      </w:r>
      <w:r>
        <w:rPr>
          <w:rFonts w:ascii="Times New Roman" w:eastAsia="Times New Roman" w:hAnsi="Times New Roman" w:cs="Times New Roman"/>
        </w:rPr>
        <w:t xml:space="preserve">resident Elect’s report is filed. 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Report, T. O’Brien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access to email account and reviewed emails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ODM to see specific duties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 responsibility: act as voting member of the professional MARAMTA Executive Board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have new members which require a vote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the SBM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Prepared work on sister school bonding ideas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Vice President’s report is filed.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Report, H. Cole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access to email account and reviewed emails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bylaws multiple times</w:t>
      </w:r>
      <w:r>
        <w:rPr>
          <w:rFonts w:ascii="Times New Roman" w:eastAsia="Times New Roman" w:hAnsi="Times New Roman" w:cs="Times New Roman"/>
        </w:rPr>
        <w:t xml:space="preserve"> and suggested changes at SBM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Went through Robert’s rules and created “cheat sheet” for meetings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Came up with ice breaker for FBM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Report, C. McDonough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Reviewed the MARAMTS Bylaws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Collected contact information of both Presidents and Chapter Repres</w:t>
      </w:r>
      <w:r>
        <w:rPr>
          <w:rFonts w:ascii="Times New Roman" w:eastAsia="Times New Roman" w:hAnsi="Times New Roman" w:cs="Times New Roman"/>
        </w:rPr>
        <w:t>entatives for the 2016-17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in both document and spreadsheet form (still a work in progress as people change positions, etc.)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missing due to the need to elect new representatives once school has begun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Accessed the social media accounts, wh</w:t>
      </w:r>
      <w:r>
        <w:rPr>
          <w:rFonts w:ascii="Times New Roman" w:eastAsia="Times New Roman" w:hAnsi="Times New Roman" w:cs="Times New Roman"/>
        </w:rPr>
        <w:t>ich both President Elect and Secretary have access to now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WVU now included in MARAMTS schools (new)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Contacted their president and emailed back and forth in regards to the workings of MARAMTS bylaws and how to elect Representatives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on the Maryland Task Force Advocacy project in May-June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and took minutes for SBM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 out FBM RSVP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and sent out Welcome packet to send Chapter Representatives for FBM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MARAMTA President to coordinate hotel rooms, as wel</w:t>
      </w:r>
      <w:r>
        <w:rPr>
          <w:rFonts w:ascii="Times New Roman" w:eastAsia="Times New Roman" w:hAnsi="Times New Roman" w:cs="Times New Roman"/>
        </w:rPr>
        <w:t xml:space="preserve">l as Lydia Anthony (Elizabethtown Chapter Representative) </w:t>
      </w:r>
      <w:r>
        <w:rPr>
          <w:rFonts w:ascii="Times New Roman" w:eastAsia="Times New Roman" w:hAnsi="Times New Roman" w:cs="Times New Roman"/>
        </w:rPr>
        <w:lastRenderedPageBreak/>
        <w:t>and Amanda Montera to coordinate food/dietary needs for Friday night of FBM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Notified Chapter Representatives about Passages 2016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Notified Chapter Representatives about this year’s Social Media Calen</w:t>
      </w:r>
      <w:r>
        <w:rPr>
          <w:rFonts w:ascii="Times New Roman" w:eastAsia="Times New Roman" w:hAnsi="Times New Roman" w:cs="Times New Roman"/>
        </w:rPr>
        <w:t>dar (through M. Smith, Pres. Elect)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Secretary’s Report is filed.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Report, A. Montera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Moved all of the materials from one fiscal year to the next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Wrapped up reports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Re-logged into email account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Brainstormed ideas for fundraising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Similar items </w:t>
      </w:r>
      <w:r>
        <w:rPr>
          <w:rFonts w:ascii="Times New Roman" w:eastAsia="Times New Roman" w:hAnsi="Times New Roman" w:cs="Times New Roman"/>
        </w:rPr>
        <w:t>to last year but hopefully a new item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 from Conference: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Spent on Fundraising: $721.41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Deposited from Fundraising: $1401.47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Profit: ~$680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to make the profit even bigger this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account total: $5,173.86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mostly for scholarsh</w:t>
      </w:r>
      <w:r>
        <w:rPr>
          <w:rFonts w:ascii="Times New Roman" w:eastAsia="Times New Roman" w:hAnsi="Times New Roman" w:cs="Times New Roman"/>
        </w:rPr>
        <w:t>ips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 for Naz: won Club Award last year, has check deposited yet?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couldn’t deposit this the way it was worded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Treasurer’s Report is filed.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Government Relations Report, J. Mauersberg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access to email account and reviewed emails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 the progress of many state task forces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Sitting in on conference calls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Communicated with Maria Fay - Professional MARAMTA Executive Board Government Relations chair - knows everything going on in the region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Oklahoma: New music therapy licensure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</w:t>
      </w:r>
      <w:r>
        <w:rPr>
          <w:rFonts w:ascii="Times New Roman" w:eastAsia="Times New Roman" w:hAnsi="Times New Roman" w:cs="Times New Roman"/>
        </w:rPr>
        <w:t>nnecticut: Music therapy title protection, which is what we want here in Pennsylvania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Delaware - A task force is forming, first met in july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Maryland - Hill Day in Annapolis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York - Holding different CMTE’s at different schools throughout state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abou</w:t>
      </w:r>
      <w:r>
        <w:rPr>
          <w:rFonts w:ascii="Times New Roman" w:eastAsia="Times New Roman" w:hAnsi="Times New Roman" w:cs="Times New Roman"/>
        </w:rPr>
        <w:t>t Canning project later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Government Relations Report is filed.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Affairs Advisor Report, C. Loretto - Table until Conio arrives from MAR meeting, Revisited at 7:02pm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Sits on the MARAMTA board as the voice of students with student Vice President (T</w:t>
      </w:r>
      <w:r>
        <w:rPr>
          <w:rFonts w:ascii="Times New Roman" w:eastAsia="Times New Roman" w:hAnsi="Times New Roman" w:cs="Times New Roman"/>
        </w:rPr>
        <w:t>. O’Brien)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Advises MARAMTS executive board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Made sure that scholarships were paid out from last year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Hosted SBM and came up with plans for this year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Passages and scholarships - later in agenda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Represented all of us in a Conference call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Unfortunat</w:t>
      </w:r>
      <w:r>
        <w:rPr>
          <w:rFonts w:ascii="Times New Roman" w:eastAsia="Times New Roman" w:hAnsi="Times New Roman" w:cs="Times New Roman"/>
        </w:rPr>
        <w:t xml:space="preserve">e timing for 2016 Conference: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Same time as Nazareth College’s spring break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MAR came forward and said they were concerned that this had happened a meeting was initiated to discuss this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Learned: Our Conference has gotten large enough that it is booked 5 years in advance to keep cost down and find a place expansive enough to host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always possible to look at university schedules in advance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proposals have been initiated in order to c</w:t>
      </w:r>
      <w:r>
        <w:rPr>
          <w:rFonts w:ascii="Times New Roman" w:eastAsia="Times New Roman" w:hAnsi="Times New Roman" w:cs="Times New Roman"/>
        </w:rPr>
        <w:t>hange the language and review all of this as it is happening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Reality: we are trying to keep it affordable, but there is language in place so that special consideration will be taken in the future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any Chapter Representatives have thoughts on this, email </w:t>
      </w:r>
      <w:r>
        <w:rPr>
          <w:rFonts w:ascii="Times New Roman" w:eastAsia="Times New Roman" w:hAnsi="Times New Roman" w:cs="Times New Roman"/>
        </w:rPr>
        <w:t xml:space="preserve">C. Loretto and he will bring this back to the professional MARAMTA Board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talk about the Student Service Project (SSP) later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Student Affairs Advisor’s Report is filed. </w:t>
      </w: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Chapter Representative Reports: Will collect and record papers later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Drexel U</w:t>
      </w:r>
      <w:r>
        <w:rPr>
          <w:rFonts w:ascii="Times New Roman" w:eastAsia="Times New Roman" w:hAnsi="Times New Roman" w:cs="Times New Roman"/>
          <w:b/>
        </w:rPr>
        <w:t xml:space="preserve">niversity, </w:t>
      </w:r>
      <w:r>
        <w:rPr>
          <w:rFonts w:ascii="Times New Roman" w:eastAsia="Times New Roman" w:hAnsi="Times New Roman" w:cs="Times New Roman"/>
          <w:b/>
          <w:i/>
        </w:rPr>
        <w:t>abse</w:t>
      </w:r>
      <w:r>
        <w:rPr>
          <w:rFonts w:ascii="Times New Roman" w:eastAsia="Times New Roman" w:hAnsi="Times New Roman" w:cs="Times New Roman"/>
          <w:b/>
          <w:i/>
        </w:rPr>
        <w:t>nt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Duquesne University,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Collaboration event with Strong Women, Strong Girls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Started a mentor/mentee event for incoming music therapy freshmen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for upcoming benefit concert for Shriner’s Hospital for Children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Elizabethtown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2016: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Door Children’s Interactive Recital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Send-off dinner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2016: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Alpha Mu Game Night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Representatives prep for Peace Day &amp; collaboration with Marywood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&amp;</w:t>
      </w:r>
      <w:r>
        <w:rPr>
          <w:rFonts w:ascii="Times New Roman" w:eastAsia="Times New Roman" w:hAnsi="Times New Roman" w:cs="Times New Roman"/>
        </w:rPr>
        <w:t xml:space="preserve"> preparing for the 40th anniversary of Music Therapy at Elizabethtown CMTE Event on September 24th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Howard University, </w:t>
      </w:r>
      <w:r>
        <w:rPr>
          <w:rFonts w:ascii="Times New Roman" w:eastAsia="Times New Roman" w:hAnsi="Times New Roman" w:cs="Times New Roman"/>
          <w:b/>
          <w:i/>
        </w:rPr>
        <w:t>absent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Immaculata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having two bake sales to raise money for Regional Conference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Holding a fundraiser at Paner</w:t>
      </w:r>
      <w:r>
        <w:rPr>
          <w:rFonts w:ascii="Times New Roman" w:eastAsia="Times New Roman" w:hAnsi="Times New Roman" w:cs="Times New Roman"/>
        </w:rPr>
        <w:t>a Bread for Regional Conference funds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Partnering with other services on campus to hold on-campus events to advocate for music therapy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Partnering with campus writing center to hold a slam poetry/open mic night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Partnering with campus health services to hold </w:t>
      </w:r>
      <w:r>
        <w:rPr>
          <w:rFonts w:ascii="Times New Roman" w:eastAsia="Times New Roman" w:hAnsi="Times New Roman" w:cs="Times New Roman"/>
        </w:rPr>
        <w:t>a drum circle around midterm and finals week for relaxation and stress reduction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Caroling at the school’s nursing home for retired nuns in the  winter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Marywood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biggest fundraising event of the year - a male beauty pageant: Mr. Mary</w:t>
      </w:r>
      <w:r>
        <w:rPr>
          <w:rFonts w:ascii="Times New Roman" w:eastAsia="Times New Roman" w:hAnsi="Times New Roman" w:cs="Times New Roman"/>
        </w:rPr>
        <w:t>wood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Chipotle Fundraiser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 of the year ice cream social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Freshman welcome to introduce them to other students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Starting United sound in collaboration with NAFME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Whole Note/Half Note program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Started clothing fundraiser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Collaborating with Elizabethtown for International Day of Peace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new music therapy advisor to program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Mercyhurst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absent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Molloy College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a successful and enjoyable coffee house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Eboard elections and discussed plans for the upcoming year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Closed the year with a de-stress drum circle and pizza/karaoke party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Represented club at Freshman orientations to welcome the freshmen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Combined event with the speech language pathology club an</w:t>
      </w:r>
      <w:r>
        <w:rPr>
          <w:rFonts w:ascii="Times New Roman" w:eastAsia="Times New Roman" w:hAnsi="Times New Roman" w:cs="Times New Roman"/>
        </w:rPr>
        <w:t>d made egg shakers at the event for advocacy and awareness of William’s Syndrome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Montclair State University,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2 organization fairs on campus, and received ~50 signatures of students interested in joining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Night with ice cream and a f</w:t>
      </w:r>
      <w:r>
        <w:rPr>
          <w:rFonts w:ascii="Times New Roman" w:eastAsia="Times New Roman" w:hAnsi="Times New Roman" w:cs="Times New Roman"/>
        </w:rPr>
        <w:t>ree tote bag for attendees, and a drum circle with a short presentation about the organization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Hosted a 45th anniversary party in celebration of an award received from AMTA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Alumni concert and reception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end of last semester, hosted a De-stress for Fi</w:t>
      </w:r>
      <w:r>
        <w:rPr>
          <w:rFonts w:ascii="Times New Roman" w:eastAsia="Times New Roman" w:hAnsi="Times New Roman" w:cs="Times New Roman"/>
        </w:rPr>
        <w:t>nals events where people colored mandalas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Hosted annual music therapy recital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 the summer, had a music therapy picnic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Fundraised by hosting bake sales in the music building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Hosted yearly elections for current executive board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Nazareth College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ad a club bonding movie night and elected new Eboard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9/9/16, club went to the involvement fair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 committees for upcoming events such as advocacy events, hosting Passages, club bonding, music therapy week, Mini Conference, and aid with Regional C</w:t>
      </w:r>
      <w:r>
        <w:rPr>
          <w:rFonts w:ascii="Times New Roman" w:eastAsia="Times New Roman" w:hAnsi="Times New Roman" w:cs="Times New Roman"/>
        </w:rPr>
        <w:t>onference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York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absent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Radford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Fundraisers for Symposium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Mic Night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Road clean up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Singing at 3 separate nursing homes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 night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Hosted Symposium where 57 people came for a three day long event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Penny war between class standing to raise money for a fellow music therapy student who had sudden medical bills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 fair where the club recruited 57 people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Selling music therapy tote bag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Pancake breakfast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 sale and selling breakfast sandwiches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Seton H</w:t>
      </w:r>
      <w:r>
        <w:rPr>
          <w:rFonts w:ascii="Times New Roman" w:eastAsia="Times New Roman" w:hAnsi="Times New Roman" w:cs="Times New Roman"/>
          <w:b/>
        </w:rPr>
        <w:t>ill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T-shirt sale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 infrastructure revamp (constitution, new club contract, new Eboard positions such as a service and public relations chair)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Initiated Mentor and Mentee program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Initiated monthly drum circle at the Children’s </w:t>
      </w:r>
      <w:r>
        <w:rPr>
          <w:rFonts w:ascii="Times New Roman" w:eastAsia="Times New Roman" w:hAnsi="Times New Roman" w:cs="Times New Roman"/>
        </w:rPr>
        <w:t>institute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(9/9/16) drumming clinic with Jim Donovan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Elected new Eboard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Shenandoah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Cookout to welcome new students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Fundraisers: Themed bake sales and Babysitting night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Drum circle at a nursing conference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an event c</w:t>
      </w:r>
      <w:r>
        <w:rPr>
          <w:rFonts w:ascii="Times New Roman" w:eastAsia="Times New Roman" w:hAnsi="Times New Roman" w:cs="Times New Roman"/>
        </w:rPr>
        <w:t>alled Live at Lunch to advocate for music therapy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Chimers and did a service project called Love for the Elderly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Ended the year with a murder mystery benefit dinner and Relay for Life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Summer: able to hold 3 meetings for the Executive Board i</w:t>
      </w:r>
      <w:r>
        <w:rPr>
          <w:rFonts w:ascii="Times New Roman" w:eastAsia="Times New Roman" w:hAnsi="Times New Roman" w:cs="Times New Roman"/>
        </w:rPr>
        <w:t>n order to start planning for the fall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Started off the year with another cookout to welcome any new students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Set up a display board with a calendar of our events, a section dedicated to health awareness, a section which describes the organization, and thei</w:t>
      </w:r>
      <w:r>
        <w:rPr>
          <w:rFonts w:ascii="Times New Roman" w:eastAsia="Times New Roman" w:hAnsi="Times New Roman" w:cs="Times New Roman"/>
        </w:rPr>
        <w:t>r mission statement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 second board that displays the entire music therapy program as they move from their freshman to senior year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Currently working on a fundraiser that will allow winners of a raffle to sit at the end-zone of the school’s football gam</w:t>
      </w:r>
      <w:r>
        <w:rPr>
          <w:rFonts w:ascii="Times New Roman" w:eastAsia="Times New Roman" w:hAnsi="Times New Roman" w:cs="Times New Roman"/>
        </w:rPr>
        <w:t>e on a couch with free refreshments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a Halloween Movie Night, Java Jam, Babysitting Night, and bake sales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Participating in Chimers to support music therapy with adults that have disabilities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Slippery Rock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 accounts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writing new initiative for national Conference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professor Vern Miller!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potluck for freshmen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Cardo" w:eastAsia="Cardo" w:hAnsi="Cardo" w:cs="Cardo"/>
        </w:rPr>
        <w:t>Whole note/Half note assignments → A big-little type process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getting an app to use for instrument check-out and a biofee</w:t>
      </w:r>
      <w:r>
        <w:rPr>
          <w:rFonts w:ascii="Times New Roman" w:eastAsia="Times New Roman" w:hAnsi="Times New Roman" w:cs="Times New Roman"/>
        </w:rPr>
        <w:t>dback machine for the clinic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Teaming up with other clubs for events and activities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Clubs and organizations fair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SUNY Fredonia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Voices for Autism, a clinic for local kids hosted by another club at Fredonia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last club meeting o</w:t>
      </w:r>
      <w:r>
        <w:rPr>
          <w:rFonts w:ascii="Times New Roman" w:eastAsia="Times New Roman" w:hAnsi="Times New Roman" w:cs="Times New Roman"/>
        </w:rPr>
        <w:t>f the year, celebrated the year at the Big Dipper (a local ice cream shop)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Activities Night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first general body meeting in which a new Chapter Representative was elected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Began organizing fall semester events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SUNY New Paltz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Hope</w:t>
      </w:r>
      <w:r>
        <w:rPr>
          <w:rFonts w:ascii="Times New Roman" w:eastAsia="Times New Roman" w:hAnsi="Times New Roman" w:cs="Times New Roman"/>
        </w:rPr>
        <w:t>s to recruit more freshman into the club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club to be a comfortable place for students to come and ask questions they may have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of our main goals: raise enough money to send a few students to the National Conference in Ohio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Recently created an Instag</w:t>
      </w:r>
      <w:r>
        <w:rPr>
          <w:rFonts w:ascii="Times New Roman" w:eastAsia="Times New Roman" w:hAnsi="Times New Roman" w:cs="Times New Roman"/>
        </w:rPr>
        <w:t>ram: np_musictherapyclub, to keep in contact with sister schools and all music therapy clubs in general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Aim to volunteer some time to the campus day care center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to keep the community interested and informed about music therapy through hosting and/or c</w:t>
      </w:r>
      <w:r>
        <w:rPr>
          <w:rFonts w:ascii="Times New Roman" w:eastAsia="Times New Roman" w:hAnsi="Times New Roman" w:cs="Times New Roman"/>
        </w:rPr>
        <w:t>o-hosting events on or around campus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Temple University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Bake sale and Restaurant fundraiser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Mic Night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Drum circle in campus center - gave out lollipops with facts about music therapy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first fall meeting - 42 new freshmen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West Virginia University, </w:t>
      </w:r>
      <w:r>
        <w:rPr>
          <w:rFonts w:ascii="Times New Roman" w:eastAsia="Times New Roman" w:hAnsi="Times New Roman" w:cs="Times New Roman"/>
          <w:b/>
          <w:i/>
        </w:rPr>
        <w:t>present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MT Club is new as of Spring 2016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11 members last semester, don’t have a number for the current semester yet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Collaborated with girl scouts to talk about careers based in service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 music themed books for Read Across America week at a pre-kindergarten school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a bake sale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a school year kickoff ice cream party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a MT advocacy booth at a music festival</w:t>
      </w: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Business: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Packet, C. McDonough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all information li</w:t>
      </w:r>
      <w:r>
        <w:rPr>
          <w:rFonts w:ascii="Times New Roman" w:eastAsia="Times New Roman" w:hAnsi="Times New Roman" w:cs="Times New Roman"/>
        </w:rPr>
        <w:t>sted in the Welcome packet concerning FBM (hotel arrangements, transportation, and food)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Representative’s Duties, C. McDonough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Reviewed and read Chapter Representative’s Duties aloud from the ODM 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Sister Schools, C. McDonough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Ideas for Siste</w:t>
      </w:r>
      <w:r>
        <w:rPr>
          <w:rFonts w:ascii="Times New Roman" w:eastAsia="Times New Roman" w:hAnsi="Times New Roman" w:cs="Times New Roman"/>
        </w:rPr>
        <w:t>r School bonding, T. O’Brien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SUNY Fredonia and Nazareth have always been good about sister school bonding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SUNY Fredonia made it a requirement to have at least one advocacy or bonding event with Nazareth every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Take turns visiting each other every year </w:t>
      </w:r>
      <w:r>
        <w:rPr>
          <w:rFonts w:ascii="Times New Roman" w:eastAsia="Times New Roman" w:hAnsi="Times New Roman" w:cs="Times New Roman"/>
        </w:rPr>
        <w:t>- get this communication going very early in the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SUNY Fredonia goes to Nazareth’s mini conference that they hold every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Nazareth has come to SUNY Fredonia and done community music events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MARAMTS Bylaws never state that this is required but we really want to see more of this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Many different possibilities!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sister schools seem far away, but find a middle ground between your schools and volunteer somewhere, or have an outreach booth, etc.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McDonough will send out doc from T. O’Brien with outreach and sister school bonding ideas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Chapter Representatives should leave FBM with contact info of the Chapter Representatives from your sister school!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time your club has an event, tell your</w:t>
      </w:r>
      <w:r>
        <w:rPr>
          <w:rFonts w:ascii="Times New Roman" w:eastAsia="Times New Roman" w:hAnsi="Times New Roman" w:cs="Times New Roman"/>
        </w:rPr>
        <w:t xml:space="preserve"> sister school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SUNY Fredonia and Nazareth even have their own Facebook group for sister school bonding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Schaertel - our profession is small enough that we all should know each other and we work together to advocate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doesn’t always have to be advocacy</w:t>
      </w:r>
      <w:r>
        <w:rPr>
          <w:rFonts w:ascii="Times New Roman" w:eastAsia="Times New Roman" w:hAnsi="Times New Roman" w:cs="Times New Roman"/>
        </w:rPr>
        <w:t>, but going out to lunch or spending time together is important, too - can be bonding events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President’s Challenge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AMTAS board does this every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of every region collects items to present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point is to collect items for someone opening a new </w:t>
      </w:r>
      <w:r>
        <w:rPr>
          <w:rFonts w:ascii="Times New Roman" w:eastAsia="Times New Roman" w:hAnsi="Times New Roman" w:cs="Times New Roman"/>
        </w:rPr>
        <w:t>private practice or a new program in a facility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AMTAS Board picks the winners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be s</w:t>
      </w:r>
      <w:r>
        <w:rPr>
          <w:rFonts w:ascii="Times New Roman" w:eastAsia="Times New Roman" w:hAnsi="Times New Roman" w:cs="Times New Roman"/>
        </w:rPr>
        <w:t>mall items for someone starting an MT practice/program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$100 budget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Ideas of what to get (instruments, music books, West Music gift card, something a </w:t>
      </w:r>
      <w:r>
        <w:rPr>
          <w:rFonts w:ascii="Times New Roman" w:eastAsia="Times New Roman" w:hAnsi="Times New Roman" w:cs="Times New Roman"/>
        </w:rPr>
        <w:t>music therapis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would need, if someone has connections to a music</w:t>
      </w:r>
      <w:r>
        <w:rPr>
          <w:rFonts w:ascii="Times New Roman" w:eastAsia="Times New Roman" w:hAnsi="Times New Roman" w:cs="Times New Roman"/>
        </w:rPr>
        <w:t xml:space="preserve"> store,</w:t>
      </w:r>
      <w:r>
        <w:rPr>
          <w:rFonts w:ascii="Times New Roman" w:eastAsia="Times New Roman" w:hAnsi="Times New Roman" w:cs="Times New Roman"/>
        </w:rPr>
        <w:t xml:space="preserve"> et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>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floor for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Montclair motions to open the floor for discussion, Seton Hill seconds.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Ideas: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supplies - support the business side of Music Therapy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Chairs/furniture (keep transportation of these items to National Conference in mind, so maybe think about a gift card to somewhere that sells these)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Adapted chairs/furniture for clients (^^)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Exercise balls - good for both sitting and music therapy experien</w:t>
      </w:r>
      <w:r>
        <w:rPr>
          <w:rFonts w:ascii="Times New Roman" w:eastAsia="Times New Roman" w:hAnsi="Times New Roman" w:cs="Times New Roman"/>
        </w:rPr>
        <w:t>ces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Parachute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Stretchy Bands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Bean Bags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T. O’Brien - Do we know what population it would be going to? 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Not yet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Small, easy instruments - shakers, boomwhackers, something you can get in larger quantity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into instruments that not everyone buys, on</w:t>
      </w:r>
      <w:r>
        <w:rPr>
          <w:rFonts w:ascii="Times New Roman" w:eastAsia="Times New Roman" w:hAnsi="Times New Roman" w:cs="Times New Roman"/>
        </w:rPr>
        <w:t>es which we often feel like we do not have the money to buy - ex. steel drums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MARAMTS Board will take all of these ideas and make a decision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more ideas, email anyone on the board and let us know!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Close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Temple motions to close t</w:t>
      </w:r>
      <w:r>
        <w:rPr>
          <w:rFonts w:ascii="Times New Roman" w:eastAsia="Times New Roman" w:hAnsi="Times New Roman" w:cs="Times New Roman"/>
        </w:rPr>
        <w:t>he discussion, SUNY Fredonia seconds.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Budget, A. Montera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budget is the same as last year, nothing changed in terms of amount allotted for each thing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Conference gets more expensive every year, we discussed this at SBM, but nothing has defi</w:t>
      </w:r>
      <w:r>
        <w:rPr>
          <w:rFonts w:ascii="Times New Roman" w:eastAsia="Times New Roman" w:hAnsi="Times New Roman" w:cs="Times New Roman"/>
        </w:rPr>
        <w:t>nitively changed yet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Everything comes from the MAR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Might go over a little bit but we try to work within the limits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 helps balance the budget out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on budget doesn’t happen at FBM - we vote on this in the Spring at the Regional Conference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Total including all budget lines: $5,190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Bylaws, H. Cole</w:t>
      </w:r>
    </w:p>
    <w:p w:rsidR="00D4044B" w:rsidRDefault="004D766E">
      <w:pPr>
        <w:pStyle w:val="normal0"/>
        <w:numPr>
          <w:ilvl w:val="2"/>
          <w:numId w:val="2"/>
        </w:numPr>
        <w:tabs>
          <w:tab w:val="left" w:pos="1080"/>
        </w:tabs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1, Subsection M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Expected to act in an advisory position to the Executive Board following his/her term.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Act in an advisory position to the Executive Board following their term.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Amend wording to match wording of other duties, as well as change wording to be gender-neutral.</w:t>
      </w:r>
    </w:p>
    <w:p w:rsidR="00D4044B" w:rsidRDefault="004D766E">
      <w:pPr>
        <w:pStyle w:val="normal0"/>
        <w:numPr>
          <w:ilvl w:val="2"/>
          <w:numId w:val="2"/>
        </w:numPr>
        <w:tabs>
          <w:tab w:val="left" w:pos="1080"/>
        </w:tabs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1, Subsection P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Th</w:t>
      </w:r>
      <w:r>
        <w:rPr>
          <w:rFonts w:ascii="Times New Roman" w:eastAsia="Times New Roman" w:hAnsi="Times New Roman" w:cs="Times New Roman"/>
        </w:rPr>
        <w:t>e President must complete the MAR report for the AMTAS at the end of their term.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Complete the MAR report for the AMTAS at the end of their term.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Amend wording to match wording of other duties, as well as change wording to</w:t>
      </w:r>
      <w:r>
        <w:rPr>
          <w:rFonts w:ascii="Times New Roman" w:eastAsia="Times New Roman" w:hAnsi="Times New Roman" w:cs="Times New Roman"/>
        </w:rPr>
        <w:t xml:space="preserve"> be gender-neutral.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2, Subsection H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Aid the Secretary and President in maintaining the Google accounts and Facebook group.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Manage all MARAMTS social media pages, i.e. Twitter, Facebook, Instagram, etc.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</w:t>
      </w:r>
      <w:r>
        <w:rPr>
          <w:rFonts w:ascii="Times New Roman" w:eastAsia="Times New Roman" w:hAnsi="Times New Roman" w:cs="Times New Roman"/>
        </w:rPr>
        <w:t>on for change: Social media duties transferred from Secretary to President-Elect.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2, Subsection I through O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to changing of Secretary’s duties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4, Subsection F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Current Bylaw: The parliamentarian must attend regional </w:t>
      </w:r>
      <w:r>
        <w:rPr>
          <w:rFonts w:ascii="Times New Roman" w:eastAsia="Times New Roman" w:hAnsi="Times New Roman" w:cs="Times New Roman"/>
        </w:rPr>
        <w:t>conference unless there are extenuating circumstances.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Attend regional conference unless there are extenuating circumstances.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Amend wording to match wording of other duties.</w:t>
      </w:r>
    </w:p>
    <w:p w:rsidR="00D4044B" w:rsidRDefault="004D766E">
      <w:pPr>
        <w:pStyle w:val="normal0"/>
        <w:numPr>
          <w:ilvl w:val="2"/>
          <w:numId w:val="2"/>
        </w:numPr>
        <w:tabs>
          <w:tab w:val="left" w:pos="1080"/>
        </w:tabs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6, Subsection L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Manage all MARAMTS social media pages, i.e. Twitter, Facebook, Instagram, etc.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None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Social media duties transferred from Secretary to President-Elect.</w:t>
      </w:r>
    </w:p>
    <w:p w:rsidR="00D4044B" w:rsidRDefault="004D766E">
      <w:pPr>
        <w:pStyle w:val="normal0"/>
        <w:numPr>
          <w:ilvl w:val="2"/>
          <w:numId w:val="2"/>
        </w:numPr>
        <w:tabs>
          <w:tab w:val="left" w:pos="1080"/>
        </w:tabs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6, Subsection L, M, N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Bylaw:</w:t>
      </w:r>
      <w:r>
        <w:rPr>
          <w:rFonts w:ascii="Times New Roman" w:eastAsia="Times New Roman" w:hAnsi="Times New Roman" w:cs="Times New Roman"/>
        </w:rPr>
        <w:t xml:space="preserve"> L, M, N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Bylaw: L, M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 for change: Subsection L was removed so change is needed to maintain alphabetical order.</w:t>
      </w:r>
    </w:p>
    <w:p w:rsidR="00D4044B" w:rsidRDefault="004D766E">
      <w:pPr>
        <w:pStyle w:val="normal0"/>
        <w:numPr>
          <w:ilvl w:val="2"/>
          <w:numId w:val="2"/>
        </w:numPr>
        <w:tabs>
          <w:tab w:val="left" w:pos="1080"/>
        </w:tabs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V, Section 7, Subsection G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He/She must attend Regional Conference and is encouraged to attend other Governm</w:t>
      </w:r>
      <w:r>
        <w:rPr>
          <w:rFonts w:ascii="Times New Roman" w:eastAsia="Times New Roman" w:hAnsi="Times New Roman" w:cs="Times New Roman"/>
        </w:rPr>
        <w:t>ent Relations meetings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Attend regional conference and attend other Government Relations meetings when possible.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VI, Section 1, Subsection I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Current Bylaw: Serve as administrator to the Regional Internship Scholarship granted by MAR </w:t>
      </w:r>
      <w:r>
        <w:rPr>
          <w:rFonts w:ascii="Times New Roman" w:eastAsia="Times New Roman" w:hAnsi="Times New Roman" w:cs="Times New Roman"/>
        </w:rPr>
        <w:t>and MARAMTS.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Serve as administrator to the Regional Internship Scholarships granted by MAR and MARAMTS.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There is more than one scholarship.</w:t>
      </w:r>
    </w:p>
    <w:p w:rsidR="00D4044B" w:rsidRDefault="004D766E">
      <w:pPr>
        <w:pStyle w:val="normal0"/>
        <w:numPr>
          <w:ilvl w:val="2"/>
          <w:numId w:val="2"/>
        </w:numPr>
        <w:tabs>
          <w:tab w:val="left" w:pos="1080"/>
        </w:tabs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XII, Section 1, Subsection G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Bylaw: G. Social Media Committee: Fo</w:t>
      </w:r>
      <w:r>
        <w:rPr>
          <w:rFonts w:ascii="Times New Roman" w:eastAsia="Times New Roman" w:hAnsi="Times New Roman" w:cs="Times New Roman"/>
        </w:rPr>
        <w:t>rmed and chaired at the discretion of the regional Secretary.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Bylaw: G. Social Media Committee: Formed and chaired at the discretion of the regional President-Elect.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 for change: Social media duties moved to President-Elect.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Article XII Section 1 Subsection H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Regional Participation committee will be added in Bylaws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Bylaw: None exists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Proposed Bylaw: H. Regional Participation Committee: Formed and chaired at the discretion of the regional Board (President-Elect and Tr</w:t>
      </w:r>
      <w:r>
        <w:rPr>
          <w:rFonts w:ascii="Times New Roman" w:eastAsia="Times New Roman" w:hAnsi="Times New Roman" w:cs="Times New Roman"/>
        </w:rPr>
        <w:t>easurer) to discuss the role of MARAMTS for students.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 for Change: New committee created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XVII, Section 2, Subsection A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None exists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Funds shall be allotted to the MARAMTS President, Vice-President, and President-Elect to cover national conference registration, travel costs (flight and/or gas), and hotel costs that are not otherwise covered.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Clarificat</w:t>
      </w:r>
      <w:r>
        <w:rPr>
          <w:rFonts w:ascii="Times New Roman" w:eastAsia="Times New Roman" w:hAnsi="Times New Roman" w:cs="Times New Roman"/>
        </w:rPr>
        <w:t>ion of vague wording.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*Note: Costs will change from year to year, can’t clarify in advance.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Article XVII, Section 8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Current Bylaw: If a check were to be lost/stolen/etc., the person who originally received the check would be willing to take the responsibil</w:t>
      </w:r>
      <w:r>
        <w:rPr>
          <w:rFonts w:ascii="Times New Roman" w:eastAsia="Times New Roman" w:hAnsi="Times New Roman" w:cs="Times New Roman"/>
        </w:rPr>
        <w:t>ity to subtract the money from their check amount.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Proposed Bylaw: If a check were to be lost/stolen/etc., the person who originally received the check would be responsible for replacing the money of the amount lost/stolen/etc.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Reason for change: Confusing</w:t>
      </w:r>
      <w:r>
        <w:rPr>
          <w:rFonts w:ascii="Times New Roman" w:eastAsia="Times New Roman" w:hAnsi="Times New Roman" w:cs="Times New Roman"/>
        </w:rPr>
        <w:t xml:space="preserve"> wording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Throughout Document: </w:t>
      </w:r>
      <w:r>
        <w:rPr>
          <w:rFonts w:ascii="Times New Roman" w:eastAsia="Times New Roman" w:hAnsi="Times New Roman" w:cs="Times New Roman"/>
        </w:rPr>
        <w:t>All he/she changed to “they” and his/her changed to “their”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</w:t>
      </w:r>
      <w:r>
        <w:rPr>
          <w:rFonts w:ascii="Times New Roman" w:eastAsia="Times New Roman" w:hAnsi="Times New Roman" w:cs="Times New Roman"/>
          <w:b/>
          <w:i/>
        </w:rPr>
        <w:t>Article V, Section 2, Subsection B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Bylaw: Undertake the duties of the President in his/her absence.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Bylaw: Undertake the duties of the Presi</w:t>
      </w:r>
      <w:r>
        <w:rPr>
          <w:rFonts w:ascii="Times New Roman" w:eastAsia="Times New Roman" w:hAnsi="Times New Roman" w:cs="Times New Roman"/>
        </w:rPr>
        <w:t>dent in their absence.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 for change: Gender-neutral wording</w:t>
      </w:r>
    </w:p>
    <w:p w:rsidR="00D4044B" w:rsidRDefault="004D766E">
      <w:pPr>
        <w:pStyle w:val="normal0"/>
        <w:numPr>
          <w:ilvl w:val="3"/>
          <w:numId w:val="2"/>
        </w:numPr>
        <w:tabs>
          <w:tab w:val="left" w:pos="1080"/>
        </w:tabs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happen at all places in the bylaws in which there are gendered words.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Task Force, J. Mauersberg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Task Forces - something you can become involved in by asking J. Mauersber</w:t>
      </w:r>
      <w:r>
        <w:rPr>
          <w:rFonts w:ascii="Times New Roman" w:eastAsia="Times New Roman" w:hAnsi="Times New Roman" w:cs="Times New Roman"/>
        </w:rPr>
        <w:t>g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Advocate for music therapy language throughout the region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Helped our hill day get up and running last year in Harrisburg, PA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want more info about task forces or interested in working with the government and working towards having our profession taken seriously, send J. Mauersberg an email - he will get the info for you</w:t>
      </w:r>
    </w:p>
    <w:p w:rsidR="00D4044B" w:rsidRDefault="004D766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A.Schaertel motions to have a 5-minute recess: </w:t>
      </w:r>
    </w:p>
    <w:p w:rsidR="00D4044B" w:rsidRDefault="004D766E">
      <w:pPr>
        <w:pStyle w:val="normal0"/>
        <w:spacing w:line="360" w:lineRule="auto"/>
        <w:ind w:left="720"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Radford motions, SUNY Fredonia seconds at 7:30pm.</w:t>
      </w:r>
    </w:p>
    <w:p w:rsidR="00D4044B" w:rsidRDefault="004D766E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Reconvening at 7:38pm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Scholarships, C. Loretto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</w:rPr>
        <w:t>abl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</w:rPr>
        <w:t xml:space="preserve"> until he gets back from pro</w:t>
      </w:r>
      <w:r>
        <w:rPr>
          <w:rFonts w:ascii="Times New Roman" w:eastAsia="Times New Roman" w:hAnsi="Times New Roman" w:cs="Times New Roman"/>
          <w:i/>
        </w:rPr>
        <w:t xml:space="preserve">fessional </w:t>
      </w:r>
      <w:r>
        <w:rPr>
          <w:rFonts w:ascii="Times New Roman" w:eastAsia="Times New Roman" w:hAnsi="Times New Roman" w:cs="Times New Roman"/>
          <w:i/>
        </w:rPr>
        <w:t>MAR executive board meet</w:t>
      </w:r>
      <w:r>
        <w:rPr>
          <w:rFonts w:ascii="Times New Roman" w:eastAsia="Times New Roman" w:hAnsi="Times New Roman" w:cs="Times New Roman"/>
          <w:i/>
        </w:rPr>
        <w:t>ing!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information will be updated on and added to the website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Sophopmore, Ju</w:t>
      </w:r>
      <w:r>
        <w:rPr>
          <w:rFonts w:ascii="Times New Roman" w:eastAsia="Times New Roman" w:hAnsi="Times New Roman" w:cs="Times New Roman"/>
        </w:rPr>
        <w:t>nior, and Graduate student scholarships - online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Scored by student judges - ask for Chapter Representative volunteers to act at these judges! (Anonymous/blind judging)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Recipients receive free AMTA membership the following year, as well as paid-for registra</w:t>
      </w:r>
      <w:r>
        <w:rPr>
          <w:rFonts w:ascii="Times New Roman" w:eastAsia="Times New Roman" w:hAnsi="Times New Roman" w:cs="Times New Roman"/>
        </w:rPr>
        <w:t>tion to regional conference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Usually don’t get a ton of applicants, and we want to see this change!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Deadline is November 13th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also apply for the Music Therapy Club award - Deadline is December 3rd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Goes to two different clubs in the region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 onl</w:t>
      </w:r>
      <w:r>
        <w:rPr>
          <w:rFonts w:ascii="Times New Roman" w:eastAsia="Times New Roman" w:hAnsi="Times New Roman" w:cs="Times New Roman"/>
        </w:rPr>
        <w:t>y 3 clubs applied, so everyone should apply this year!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Jenny Shinn scholarship - scored by team of professional music therapists - for anyone completing their MT internship - $500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people receive this award each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Representatives - Tell your i</w:t>
      </w:r>
      <w:r>
        <w:rPr>
          <w:rFonts w:ascii="Times New Roman" w:eastAsia="Times New Roman" w:hAnsi="Times New Roman" w:cs="Times New Roman"/>
        </w:rPr>
        <w:t>nternship students about this!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may also apply if you are doing your internship within the next calendar year (if you are not a sophomore or a junior) or if you know your internship site already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Question: Is this only for internships in the MAR region? </w:t>
      </w:r>
      <w:r>
        <w:rPr>
          <w:rFonts w:ascii="Times New Roman" w:eastAsia="Times New Roman" w:hAnsi="Times New Roman" w:cs="Times New Roman"/>
        </w:rPr>
        <w:t>- No, but you must be a student from the MAR or a student outside the MAR interning within the MAR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Passages 2016, C. Loretto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coming up! One of our co-chairs is a MAR Chapter Representative - Rachel Williams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a free conference that MAR gives </w:t>
      </w:r>
      <w:r>
        <w:rPr>
          <w:rFonts w:ascii="Times New Roman" w:eastAsia="Times New Roman" w:hAnsi="Times New Roman" w:cs="Times New Roman"/>
        </w:rPr>
        <w:t>MARAMTS money to do!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1st at Nazareth College in Rochester, NY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some very exciting presentations on the schedule - both students and new professionals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Brian Hunter - will speak about the development of MT - he was the first LCAT in NYC!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Entitled: Blooming into Song - Rochester is the flower city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will be a session that everyone will go to - A music therapy student who is autistic will speak on </w:t>
      </w:r>
      <w:r>
        <w:rPr>
          <w:rFonts w:ascii="Times New Roman" w:eastAsia="Times New Roman" w:hAnsi="Times New Roman" w:cs="Times New Roman"/>
        </w:rPr>
        <w:t>her experiences going through this education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Big music event at the end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people have replied to attend - want more than 100!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way that some sessions at Passages could be recorded for people not able to come? Livestream this?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Toyed around with idea: Be</w:t>
      </w:r>
      <w:r>
        <w:rPr>
          <w:rFonts w:ascii="Times New Roman" w:eastAsia="Times New Roman" w:hAnsi="Times New Roman" w:cs="Times New Roman"/>
        </w:rPr>
        <w:t>cause passages is at Nazareth, they were very close to merging them together by hosting Passages the day before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could kick off with their own conference and then go into the Regional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only didn’t work out because Nazareth</w:t>
      </w:r>
      <w:r>
        <w:rPr>
          <w:rFonts w:ascii="Times New Roman" w:eastAsia="Times New Roman" w:hAnsi="Times New Roman" w:cs="Times New Roman"/>
        </w:rPr>
        <w:t xml:space="preserve"> has spring break over Regional Conference this year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interested in hosting, talk to professors and contact C. Loretto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Regional Conference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Service Project, C. Loretto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Takes place at Regional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event where students come together and ca</w:t>
      </w:r>
      <w:r>
        <w:rPr>
          <w:rFonts w:ascii="Times New Roman" w:eastAsia="Times New Roman" w:hAnsi="Times New Roman" w:cs="Times New Roman"/>
        </w:rPr>
        <w:t>rry out a project of service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used to go into places and carry out pseudo MT experiences, but decided this wasn’t necessarily ethical, so now looking for new ideas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year, Hill Day in PA’s state capitol, Harrisburg, was the SSP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idea</w:t>
      </w:r>
      <w:r>
        <w:rPr>
          <w:rFonts w:ascii="Times New Roman" w:eastAsia="Times New Roman" w:hAnsi="Times New Roman" w:cs="Times New Roman"/>
        </w:rPr>
        <w:t>s or would like to work on it, we have a committee for this!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Swap Shop, H. Cole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year, everyone enjoyed its open ended nature - Needed either a hello or goodbye song but could pick any population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this open-ended concept going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Give a specific type </w:t>
      </w:r>
      <w:r>
        <w:rPr>
          <w:rFonts w:ascii="Times New Roman" w:eastAsia="Times New Roman" w:hAnsi="Times New Roman" w:cs="Times New Roman"/>
        </w:rPr>
        <w:t>of intervention and then allow schools to pick their intended population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This year: Movement intervention, using scarves or other props that your school will bring + instruments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Cardo" w:eastAsia="Cardo" w:hAnsi="Cardo" w:cs="Cardo"/>
        </w:rPr>
        <w:t>Try to make the songs original → the point of Swap Shop is to bring new ideas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idea to bring a guitar considering the piano/room issues that we had last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Loretto will bring up to the MAR Board that we need a large room to fit everyone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open floor for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Duquesne motions to open the floor for discussion, Molloy seconds.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think of the movement idea?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idea, but schools far away from Rochester will have a hard time bringing big props along, smaller things are a better idea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 Will we rec</w:t>
      </w:r>
      <w:r>
        <w:rPr>
          <w:rFonts w:ascii="Times New Roman" w:eastAsia="Times New Roman" w:hAnsi="Times New Roman" w:cs="Times New Roman"/>
        </w:rPr>
        <w:t>eive the music used in the Swap Shop? - Yes, this is the end goal!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a pdf of song you’re going to use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take videos and post them online</w:t>
      </w:r>
    </w:p>
    <w:p w:rsidR="00D4044B" w:rsidRDefault="004D766E">
      <w:pPr>
        <w:pStyle w:val="normal0"/>
        <w:numPr>
          <w:ilvl w:val="6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 blurb about the intervention, a pdf form (please send these in the right format!), and video</w:t>
      </w:r>
      <w:r>
        <w:rPr>
          <w:rFonts w:ascii="Times New Roman" w:eastAsia="Times New Roman" w:hAnsi="Times New Roman" w:cs="Times New Roman"/>
        </w:rPr>
        <w:t xml:space="preserve"> so that we can all benefit from these</w:t>
      </w:r>
    </w:p>
    <w:p w:rsidR="00D4044B" w:rsidRDefault="004D766E">
      <w:pPr>
        <w:pStyle w:val="normal0"/>
        <w:numPr>
          <w:ilvl w:val="6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Videos from last year are up on youtube on the MARAMTS channel but they’re not individual </w:t>
      </w:r>
    </w:p>
    <w:p w:rsidR="00D4044B" w:rsidRDefault="004D766E">
      <w:pPr>
        <w:pStyle w:val="normal0"/>
        <w:numPr>
          <w:ilvl w:val="6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Halley can go into this video and write down the times and schools</w:t>
      </w:r>
    </w:p>
    <w:p w:rsidR="00D4044B" w:rsidRDefault="004D766E">
      <w:pPr>
        <w:pStyle w:val="normal0"/>
        <w:numPr>
          <w:ilvl w:val="7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will also send the PDFs and link to this video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send out information about the populations that all schools have chosen (so that not everyone is doing the same population)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feedback form to hand in directly after Swap Shop is over - better idea, fresh in everyone’s minds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close floor </w:t>
      </w:r>
      <w:r>
        <w:rPr>
          <w:rFonts w:ascii="Times New Roman" w:eastAsia="Times New Roman" w:hAnsi="Times New Roman" w:cs="Times New Roman"/>
        </w:rPr>
        <w:t xml:space="preserve">for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Immaculata motions to close the floor for discussion, Seton Hill seconds.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Fundraising, A. Montera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Nothing ordered yet but many tote bags and lanyards leftover from last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Reorder bumper stickers and pins - successful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breakaway lanyards for this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new, small, easy mass quantity things - still brainstorming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Large item for this year - aluminum water bottle, will think of a design (music note bird), couple of colors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year, during pre-registration, Conferenc</w:t>
      </w:r>
      <w:r>
        <w:rPr>
          <w:rFonts w:ascii="Times New Roman" w:eastAsia="Times New Roman" w:hAnsi="Times New Roman" w:cs="Times New Roman"/>
        </w:rPr>
        <w:t>e attendees could order some of these items ahead of time - was successful!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people didn’t always know to pick these up at Conference - find a way to structure this differently this year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will buy a Square so that we can take cards this year!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f you have any ideas for items, email Amanda!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Potential MAR T-shirts?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Canning Project, J. Mauersberg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a charity project where we select a nonprofit, music based organization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support them with a donation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Way to collect - individual schools desig</w:t>
      </w:r>
      <w:r>
        <w:rPr>
          <w:rFonts w:ascii="Times New Roman" w:eastAsia="Times New Roman" w:hAnsi="Times New Roman" w:cs="Times New Roman"/>
        </w:rPr>
        <w:t>n a bucket (coffee can, etc.)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Walk around during conference collecting change, any bills, etc. - can even make it a competition between schools with prizes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Narrowed down to two organizations: Musicopia and Music-4-more (</w:t>
      </w:r>
      <w:r>
        <w:rPr>
          <w:rFonts w:ascii="Times New Roman" w:eastAsia="Times New Roman" w:hAnsi="Times New Roman" w:cs="Times New Roman"/>
          <w:b/>
          <w:i/>
        </w:rPr>
        <w:t>for more info, see pamphlet from FBM</w:t>
      </w:r>
      <w:r>
        <w:rPr>
          <w:rFonts w:ascii="Times New Roman" w:eastAsia="Times New Roman" w:hAnsi="Times New Roman" w:cs="Times New Roman"/>
          <w:b/>
          <w:i/>
        </w:rPr>
        <w:t>)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 4 more: go into schools in philly, instrument donation one of largest things they do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Musicopia: Baltimore, work with veteran music therapy programs in the area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up to Chapter Representatives and MARAMTS executive board to decide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Voting on which </w:t>
      </w:r>
      <w:r>
        <w:rPr>
          <w:rFonts w:ascii="Times New Roman" w:eastAsia="Times New Roman" w:hAnsi="Times New Roman" w:cs="Times New Roman"/>
        </w:rPr>
        <w:t xml:space="preserve">organization: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Musicopia: 0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Music-4-more: Unanimous (28)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floor for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Nazareth motions to open the floor for discussion, Immaculata seconds.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it a competition wouldn’t necessarily hurt anything - This is for a good cause, and might hel</w:t>
      </w:r>
      <w:r>
        <w:rPr>
          <w:rFonts w:ascii="Times New Roman" w:eastAsia="Times New Roman" w:hAnsi="Times New Roman" w:cs="Times New Roman"/>
        </w:rPr>
        <w:t>p schools get into it more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point is NOT to make it your own self gain, but this is not bad as motivation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Concern that if this happens at the MAR conference, people will feel heckled or bothered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this at Passages, too, as a donation box?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Competition is a great motivator in general - will probably raise more this way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Prize would not be monetary - Definitely wouldn’t take away from the fundraised money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gift card or a new drum for school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past it has been a fundraising item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Recognitio</w:t>
      </w:r>
      <w:r>
        <w:rPr>
          <w:rFonts w:ascii="Times New Roman" w:eastAsia="Times New Roman" w:hAnsi="Times New Roman" w:cs="Times New Roman"/>
        </w:rPr>
        <w:t>n is the motivator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do this while sessions are happening, use your own discretion as a school to decide when you ask people for money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do this at club events at our schools throughout the year! - Do this rather than at Conference? Or even have separate booths to ask for money then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 at Opening Ceremonies - if you’re interested in donating, see students from any of the schools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using the Club idea, make sure that the Club Treasurers keep track of this and keep in touch with MARAMTS Treasurer, A. Montera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the cans up at the MARAMTS table! - Competition based on the can design rather than who can ask the most people for money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Decision: Start decorating your can, collecting money throughout the year, and cans will be collected at Conference - Will be kept at the MARAMTS table, and the winning school will receive a prize decided on later by MARAMTS executive board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</w:rPr>
        <w:t>: If this is a year round thing, can treasurers of all clubs send A. Montera an email? - Let her know how much raised and what event it happened at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 that you will hold onto this money, keep track of it and keep it safe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Would A. Montera prefer actual </w:t>
      </w:r>
      <w:r>
        <w:rPr>
          <w:rFonts w:ascii="Times New Roman" w:eastAsia="Times New Roman" w:hAnsi="Times New Roman" w:cs="Times New Roman"/>
        </w:rPr>
        <w:t>cash or checks received, or one total check written out to “MARAMTS” from the club account?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someone writes the club a check, have them write it out to “MARAMTS”</w:t>
      </w:r>
    </w:p>
    <w:p w:rsidR="00D4044B" w:rsidRDefault="004D766E">
      <w:pPr>
        <w:pStyle w:val="normal0"/>
        <w:numPr>
          <w:ilvl w:val="6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then the check is pending the entire year</w:t>
      </w:r>
    </w:p>
    <w:p w:rsidR="00D4044B" w:rsidRDefault="004D766E">
      <w:pPr>
        <w:pStyle w:val="normal0"/>
        <w:numPr>
          <w:ilvl w:val="6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So, write the checks out to the club, and then</w:t>
      </w:r>
      <w:r>
        <w:rPr>
          <w:rFonts w:ascii="Times New Roman" w:eastAsia="Times New Roman" w:hAnsi="Times New Roman" w:cs="Times New Roman"/>
        </w:rPr>
        <w:t xml:space="preserve"> write a final check from your club to “MARAMTS”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 Mauersberg and A. Montera will send out an email with finer details of all of this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close the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Marywood motions to close the discussion, Elizabethtown seconds.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Scrapbook, M. Smith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every Regional conference, clubs are asked to bring one (1) page to bring into the scrapbook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past, the President Elect has held onto it until the next conference, but this is sad because no one gets to see it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Elect will now use Social M</w:t>
      </w:r>
      <w:r>
        <w:rPr>
          <w:rFonts w:ascii="Times New Roman" w:eastAsia="Times New Roman" w:hAnsi="Times New Roman" w:cs="Times New Roman"/>
        </w:rPr>
        <w:t>edia to take pictures of the scrapbook pages and post them to Social Media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scrapbook will serve more of a purpose!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suggestions, feel free to email M. Smith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Committees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Bylaws, H. Cole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Swap Shop, H. Cole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Small committee, 2 people, people </w:t>
      </w:r>
      <w:r>
        <w:rPr>
          <w:rFonts w:ascii="Times New Roman" w:eastAsia="Times New Roman" w:hAnsi="Times New Roman" w:cs="Times New Roman"/>
        </w:rPr>
        <w:t>to help set up space and take video at the actual event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Names: Madison Indyk (Marywood), Paige Gale (Immaculata)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Fundraising, A. Montera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 Project, A. Schaertel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Talked about earlier in the meeting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people, talk about this at Regional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Lydi</w:t>
      </w:r>
      <w:r>
        <w:rPr>
          <w:rFonts w:ascii="Times New Roman" w:eastAsia="Times New Roman" w:hAnsi="Times New Roman" w:cs="Times New Roman"/>
        </w:rPr>
        <w:t>a Anthony, Erica Gibbons, Rachel Williams, Ryan Davis, Damaris Dailey, Liz Ingram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Scrapbooking, M. Smith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Media, M. Smith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Chapter Representatives now follow MARAMTS on Facebook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 Calendar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done in the best possible way last year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</w:rPr>
        <w:t>any ideas to improve system, email M. Smith!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 Smith will send out a blank calendar to share with all of the Chapter Representatives and you can sign your club up for a date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Very cool to see what everyone else is doing, plus gives clubs ideas of new things to do!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Mission this year: create club accounts on social media sites, ex. Instagram site for your Music Therapy club!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in your club can follow your own clubs as well</w:t>
      </w:r>
      <w:r>
        <w:rPr>
          <w:rFonts w:ascii="Times New Roman" w:eastAsia="Times New Roman" w:hAnsi="Times New Roman" w:cs="Times New Roman"/>
        </w:rPr>
        <w:t xml:space="preserve"> as clubs in other music therapy schools!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Also, spotlight type of thing for #marcrushmonday!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Regional Participation (new committee), M. Smith and A. Montera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Runs from now until regional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asking for Chapter Representatives on this committee, but for any club member, especially those with any suggestions/questions/etc. in order to make MARAMTS better and keep lines of communication open between everyone in the region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better ways to </w:t>
      </w:r>
      <w:r>
        <w:rPr>
          <w:rFonts w:ascii="Times New Roman" w:eastAsia="Times New Roman" w:hAnsi="Times New Roman" w:cs="Times New Roman"/>
        </w:rPr>
        <w:t xml:space="preserve">connect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like to hear more from students that don’t get to see this level of the MAR (“this level” being business meetings and such)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Representatives - Send names of people who want to do this from each school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do a google hangout or skype</w:t>
      </w:r>
      <w:r>
        <w:rPr>
          <w:rFonts w:ascii="Times New Roman" w:eastAsia="Times New Roman" w:hAnsi="Times New Roman" w:cs="Times New Roman"/>
        </w:rPr>
        <w:t xml:space="preserve"> session each month (tentatively)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the floor for discussion: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Molloy motions to open the floor for discussion, Radford seconds.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many people from each school? </w:t>
      </w:r>
    </w:p>
    <w:p w:rsidR="00D4044B" w:rsidRDefault="004D766E">
      <w:pPr>
        <w:pStyle w:val="normal0"/>
        <w:numPr>
          <w:ilvl w:val="5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or 2 from every school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set a date to have names and emails from schools, but if p</w:t>
      </w:r>
      <w:r>
        <w:rPr>
          <w:rFonts w:ascii="Times New Roman" w:eastAsia="Times New Roman" w:hAnsi="Times New Roman" w:cs="Times New Roman"/>
        </w:rPr>
        <w:t>eople find out too late, might still be able to join later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Won’t be very formal - Might not be able to meet definitively every month - Everyone has crazy schedules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create a Facebook group for the people interested, could even switch people out every m</w:t>
      </w:r>
      <w:r>
        <w:rPr>
          <w:rFonts w:ascii="Times New Roman" w:eastAsia="Times New Roman" w:hAnsi="Times New Roman" w:cs="Times New Roman"/>
        </w:rPr>
        <w:t>onth to have new ideas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Close the floor: </w:t>
      </w:r>
    </w:p>
    <w:p w:rsidR="00D4044B" w:rsidRDefault="004D766E">
      <w:pPr>
        <w:pStyle w:val="normal0"/>
        <w:numPr>
          <w:ilvl w:val="4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Slippery Rock motions to close the floor, SUNY New Paltz seconds.</w:t>
      </w:r>
    </w:p>
    <w:p w:rsidR="00D4044B" w:rsidRDefault="00D4044B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Speaker - Tabled for Saturday, 9:00am</w:t>
      </w:r>
    </w:p>
    <w:p w:rsidR="00D4044B" w:rsidRDefault="004D766E">
      <w:pPr>
        <w:pStyle w:val="normal0"/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Will speak about her road to grad school and NMT (Neurological Music Therapy) with autism.</w:t>
      </w:r>
    </w:p>
    <w:p w:rsidR="00D4044B" w:rsidRDefault="00D4044B">
      <w:pPr>
        <w:pStyle w:val="normal0"/>
        <w:spacing w:line="360" w:lineRule="auto"/>
        <w:ind w:left="1080"/>
        <w:rPr>
          <w:rFonts w:ascii="Times New Roman" w:eastAsia="Times New Roman" w:hAnsi="Times New Roman" w:cs="Times New Roman"/>
        </w:rPr>
      </w:pP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Comments/Questions: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T. O’Brian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for AMTAS executive board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Updates: 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Piloting the first National Passages at the 2016 AMTA National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Takes place a couple of hours before the opening ceremonies of the National Conference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Student-only </w:t>
      </w:r>
      <w:r>
        <w:rPr>
          <w:rFonts w:ascii="Times New Roman" w:eastAsia="Times New Roman" w:hAnsi="Times New Roman" w:cs="Times New Roman"/>
        </w:rPr>
        <w:t>proposals for this event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Wouldn’t have to be there the night before, because National Passages won’t start until 3:30pm on November 10th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Scholarships: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many submissions, apply!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Many different scholarships! - For all students, grad students, and may appl</w:t>
      </w:r>
      <w:r>
        <w:rPr>
          <w:rFonts w:ascii="Times New Roman" w:eastAsia="Times New Roman" w:hAnsi="Times New Roman" w:cs="Times New Roman"/>
        </w:rPr>
        <w:t>y for more than one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deadlines set yet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 AMTAS social media!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 Therapy Monday - Post a picture and use #musictherapymonday - could be events with your club, even your car stuffed with instruments</w:t>
      </w:r>
    </w:p>
    <w:p w:rsidR="00D4044B" w:rsidRDefault="004D766E">
      <w:pPr>
        <w:pStyle w:val="normal0"/>
        <w:numPr>
          <w:ilvl w:val="3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network with professionals this way, too!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</w:rPr>
        <w:t xml:space="preserve">n the floor for discussion to decide whether or not to do questions and comments tomorrow, Saturday, September 10th: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Temple motions to open the floor for discussion, SUNY Fredonia seconds.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do it tomorrow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Close floor for discussion: </w:t>
      </w:r>
    </w:p>
    <w:p w:rsidR="00D4044B" w:rsidRDefault="004D766E">
      <w:pPr>
        <w:pStyle w:val="normal0"/>
        <w:numPr>
          <w:ilvl w:val="2"/>
          <w:numId w:val="2"/>
        </w:numPr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Molloy motions to close the floor,, Montclair seconds.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Reconvene tomorrow around 9:00am at 125 Zug Memorial Hall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 will be at 11:00am, Guest speaker will arrive after Lunch</w:t>
      </w:r>
    </w:p>
    <w:p w:rsidR="00D4044B" w:rsidRDefault="004D766E">
      <w:pPr>
        <w:pStyle w:val="normal0"/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Motion to adjourn until tomorrow until 9am: </w:t>
      </w:r>
    </w:p>
    <w:p w:rsidR="00D4044B" w:rsidRDefault="004D766E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Nazareth motions to adjourn until tomorrow, Seton Hill seconds.</w:t>
      </w: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  <w:i/>
        </w:rPr>
      </w:pPr>
    </w:p>
    <w:p w:rsidR="00D4044B" w:rsidRDefault="004D766E">
      <w:pPr>
        <w:pStyle w:val="normal0"/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Reconvened meeting on Saturday, September 10 at 9:35am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order of business: Committee of student scholarship judges for Conio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may still apply for scholarships if on this committee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Meg</w:t>
      </w:r>
      <w:r>
        <w:rPr>
          <w:rFonts w:ascii="Times New Roman" w:eastAsia="Times New Roman" w:hAnsi="Times New Roman" w:cs="Times New Roman"/>
        </w:rPr>
        <w:t>an McDonald, Rachel Williams, Liz Ingram, Stasia Hughes, Michelle Severo, Haylee Goodenough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open floor for Comments and Questions: 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Montclair motions to open the floor, Seton Hill seconds.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Question: Transfer of the Social Media duties, when does </w:t>
      </w:r>
      <w:r>
        <w:rPr>
          <w:rFonts w:ascii="Times New Roman" w:eastAsia="Times New Roman" w:hAnsi="Times New Roman" w:cs="Times New Roman"/>
        </w:rPr>
        <w:t>this happen?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be voted on during the next Spring Business Meeting at Conference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Both Secretary and President Elect will have access to the accounts until transfer of duties is approved or not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does approval of budget happen?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Regional Co</w:t>
      </w:r>
      <w:r>
        <w:rPr>
          <w:rFonts w:ascii="Times New Roman" w:eastAsia="Times New Roman" w:hAnsi="Times New Roman" w:cs="Times New Roman"/>
        </w:rPr>
        <w:t>nference Meeting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entire student population is necessary in order to approve the budget as stated in Bylaws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Could discuss this further and find out how the MAR Board does this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Jenny Shinn scholarship: Due date is Jan. 2016, which is not updated, but can you still submit right now?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Yes, fine for now, EBoard will ask C. Loretto about this 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it possible to post scholarship updates on the Social media pages?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Internship scholar</w:t>
      </w:r>
      <w:r>
        <w:rPr>
          <w:rFonts w:ascii="Times New Roman" w:eastAsia="Times New Roman" w:hAnsi="Times New Roman" w:cs="Times New Roman"/>
        </w:rPr>
        <w:t>ship - Necessary to attend conference, do you need to attend conference in order to apply for other scholarships?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are given out at Conference but the checks can be mailed to you, but the other benefit is that part of the scholarship pays for your conf</w:t>
      </w:r>
      <w:r>
        <w:rPr>
          <w:rFonts w:ascii="Times New Roman" w:eastAsia="Times New Roman" w:hAnsi="Times New Roman" w:cs="Times New Roman"/>
        </w:rPr>
        <w:t>erence registration (geared towards people attending conference)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not receive a check for what registration would have been if you do not attend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Idea: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terms of Social Media, if one school is doing an event, could do a social media “takeover” and hav</w:t>
      </w:r>
      <w:r>
        <w:rPr>
          <w:rFonts w:ascii="Times New Roman" w:eastAsia="Times New Roman" w:hAnsi="Times New Roman" w:cs="Times New Roman"/>
        </w:rPr>
        <w:t>e the MARAMTS social media pages for a day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Could change the social media passwords for a day, ex. change it to the school’s name for the day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Slippery Rock has a student account and every week it changes from student to student</w:t>
      </w:r>
    </w:p>
    <w:p w:rsidR="00D4044B" w:rsidRDefault="004D766E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Ex. Do a student MAR account,</w:t>
      </w:r>
      <w:r>
        <w:rPr>
          <w:rFonts w:ascii="Times New Roman" w:eastAsia="Times New Roman" w:hAnsi="Times New Roman" w:cs="Times New Roman"/>
        </w:rPr>
        <w:t xml:space="preserve"> and give each school a week to use the account </w:t>
      </w:r>
    </w:p>
    <w:p w:rsidR="00D4044B" w:rsidRDefault="004D766E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Incorporate this with the social media calendar?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we’re going to do this, means people need to actually participate, and people need to be willing to put in the work along side President Elect, M. Smith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>law changes: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be amended at any regional conference with a ⅔ majority.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Could the proposed bylaw changes be sent out to the Chapter Representatives before FBM?</w:t>
      </w:r>
    </w:p>
    <w:p w:rsidR="00D4044B" w:rsidRDefault="004D766E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Then they could show the proposed changes to the clubs and bring back approval to FBM so that </w:t>
      </w:r>
      <w:r>
        <w:rPr>
          <w:rFonts w:ascii="Times New Roman" w:eastAsia="Times New Roman" w:hAnsi="Times New Roman" w:cs="Times New Roman"/>
        </w:rPr>
        <w:t>we have an idea of the general opinion towards a proposed idea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Feedback on FBM in general: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Really enjoyed the Ice Breaker, especially the raps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able to learn names in ice breaker though (Not enough time to do this)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Bonded with people but didn’t know names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Name-based ice breaker next year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meeting went much faster than last year, is this a good thing or a bad thing? Does this reflect efficiency?</w:t>
      </w:r>
    </w:p>
    <w:p w:rsidR="00D4044B" w:rsidRDefault="004D766E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year, finished agenda on Friday, too, but less comments/question</w:t>
      </w:r>
      <w:r>
        <w:rPr>
          <w:rFonts w:ascii="Times New Roman" w:eastAsia="Times New Roman" w:hAnsi="Times New Roman" w:cs="Times New Roman"/>
        </w:rPr>
        <w:t>s/discussion during Saturday morning meeting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is FBM held at Elizabethtown every year?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 location, and Dr. Behrens is happy to have it here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 school wants to host Passages in the future, talk to C. Loretto about this/send him an email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there </w:t>
      </w:r>
      <w:r>
        <w:rPr>
          <w:rFonts w:ascii="Times New Roman" w:eastAsia="Times New Roman" w:hAnsi="Times New Roman" w:cs="Times New Roman"/>
        </w:rPr>
        <w:t>a list of sister schools?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Yes, C. McDonough will send this out along with the ODM/Timeline</w:t>
      </w:r>
    </w:p>
    <w:p w:rsidR="00D4044B" w:rsidRDefault="004D766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close discussion forum: </w:t>
      </w:r>
    </w:p>
    <w:p w:rsidR="00D4044B" w:rsidRDefault="004D766E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Immaculata motions to close the discussion forum, Duquesne seconds.</w:t>
      </w: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  <w:i/>
        </w:rPr>
      </w:pPr>
    </w:p>
    <w:p w:rsidR="00D4044B" w:rsidRDefault="004D766E">
      <w:pPr>
        <w:pStyle w:val="normal0"/>
        <w:spacing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Recess at 9:54am until guest speaker arrives to speak at 11am</w:t>
      </w:r>
    </w:p>
    <w:p w:rsidR="00D4044B" w:rsidRDefault="00D4044B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</w:rPr>
      </w:pPr>
    </w:p>
    <w:p w:rsidR="00D4044B" w:rsidRDefault="00D4044B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D4044B" w:rsidRDefault="004D766E">
      <w:pPr>
        <w:pStyle w:val="normal0"/>
        <w:numPr>
          <w:ilvl w:val="0"/>
          <w:numId w:val="2"/>
        </w:numPr>
        <w:spacing w:line="360" w:lineRule="auto"/>
        <w:ind w:hanging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Adjournment:</w:t>
      </w:r>
      <w:r>
        <w:rPr>
          <w:rFonts w:ascii="Times New Roman" w:eastAsia="Times New Roman" w:hAnsi="Times New Roman" w:cs="Times New Roman"/>
        </w:rPr>
        <w:t xml:space="preserve"> Adjourned at 12:19pm</w:t>
      </w:r>
    </w:p>
    <w:p w:rsidR="00D4044B" w:rsidRDefault="004D766E">
      <w:pPr>
        <w:pStyle w:val="normal0"/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SUNY New Paltz motions to adjourn, Molloy seconds. </w:t>
      </w:r>
    </w:p>
    <w:p w:rsidR="00D4044B" w:rsidRDefault="00D4044B">
      <w:pPr>
        <w:pStyle w:val="normal0"/>
        <w:spacing w:line="360" w:lineRule="auto"/>
        <w:ind w:left="1440"/>
        <w:rPr>
          <w:rFonts w:ascii="Times New Roman" w:eastAsia="Times New Roman" w:hAnsi="Times New Roman" w:cs="Times New Roman"/>
        </w:rPr>
      </w:pPr>
    </w:p>
    <w:sectPr w:rsidR="00D4044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5B2"/>
    <w:multiLevelType w:val="multilevel"/>
    <w:tmpl w:val="AC142B9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8814AB7"/>
    <w:multiLevelType w:val="multilevel"/>
    <w:tmpl w:val="4AEA56F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4044B"/>
    <w:rsid w:val="004D766E"/>
    <w:rsid w:val="00D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5872</Words>
  <Characters>33471</Characters>
  <Application>Microsoft Macintosh Word</Application>
  <DocSecurity>0</DocSecurity>
  <Lines>278</Lines>
  <Paragraphs>78</Paragraphs>
  <ScaleCrop>false</ScaleCrop>
  <Company/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2</cp:revision>
  <dcterms:created xsi:type="dcterms:W3CDTF">2017-03-10T19:23:00Z</dcterms:created>
  <dcterms:modified xsi:type="dcterms:W3CDTF">2017-03-10T19:23:00Z</dcterms:modified>
</cp:coreProperties>
</file>